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3503498"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08476B">
        <w:rPr>
          <w:rFonts w:ascii="Arial" w:hAnsi="Arial" w:cs="Arial"/>
          <w:b/>
        </w:rPr>
        <w:t>Akademia przedsiębiorczości</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02108059" w:rsidR="00C04FE9" w:rsidRPr="00BA4F5C" w:rsidRDefault="00C04FE9" w:rsidP="00C04FE9">
      <w:pPr>
        <w:rPr>
          <w:rFonts w:ascii="Arial" w:hAnsi="Arial" w:cs="Arial"/>
        </w:rPr>
      </w:pPr>
      <w:r w:rsidRPr="00BA4F5C">
        <w:rPr>
          <w:rFonts w:ascii="Arial" w:hAnsi="Arial" w:cs="Arial"/>
        </w:rPr>
        <w:t>Projekt „</w:t>
      </w:r>
      <w:r w:rsidR="0008476B">
        <w:rPr>
          <w:rFonts w:ascii="Arial" w:hAnsi="Arial" w:cs="Arial"/>
        </w:rPr>
        <w:t xml:space="preserve">Akademia przedsiębiorczości </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0B4851DE"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C165BF">
        <w:rPr>
          <w:rFonts w:ascii="Arial" w:hAnsi="Arial" w:cs="Arial"/>
        </w:rPr>
        <w:t xml:space="preserve">słupskiego </w:t>
      </w:r>
      <w:r w:rsidRPr="00BA4F5C">
        <w:rPr>
          <w:rFonts w:ascii="Arial" w:hAnsi="Arial" w:cs="Arial"/>
        </w:rPr>
        <w:t xml:space="preserve">: </w:t>
      </w:r>
      <w:r w:rsidR="00C165BF">
        <w:rPr>
          <w:rFonts w:ascii="Arial" w:hAnsi="Arial" w:cs="Arial"/>
        </w:rPr>
        <w:t>Damnica, Dębnica Kaszubska, Główczyce, Kępice (gmina miejsko-wiejska), Potęgowo, Słupsk (gmina wiejska), Smołdzino</w:t>
      </w:r>
      <w:r w:rsidR="00BE5C76">
        <w:rPr>
          <w:rFonts w:ascii="Arial" w:hAnsi="Arial" w:cs="Arial"/>
        </w:rPr>
        <w:t xml:space="preserve"> lub z gminy powiatu lęborskiego:</w:t>
      </w:r>
      <w:r w:rsidR="00C165BF">
        <w:rPr>
          <w:rFonts w:ascii="Arial" w:hAnsi="Arial" w:cs="Arial"/>
        </w:rPr>
        <w:t xml:space="preserve"> Cewice</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39CEEDE8"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BE5C76">
              <w:rPr>
                <w:noProof/>
                <w:webHidden/>
              </w:rPr>
              <w:t>2</w:t>
            </w:r>
            <w:r>
              <w:rPr>
                <w:noProof/>
                <w:webHidden/>
              </w:rPr>
              <w:fldChar w:fldCharType="end"/>
            </w:r>
          </w:hyperlink>
        </w:p>
        <w:p w14:paraId="6F8C8868" w14:textId="7F7D6FAB" w:rsidR="00CA3851" w:rsidRDefault="00DB0EAB">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BE5C76">
              <w:rPr>
                <w:noProof/>
                <w:webHidden/>
              </w:rPr>
              <w:t>4</w:t>
            </w:r>
            <w:r w:rsidR="00CA3851">
              <w:rPr>
                <w:noProof/>
                <w:webHidden/>
              </w:rPr>
              <w:fldChar w:fldCharType="end"/>
            </w:r>
          </w:hyperlink>
        </w:p>
        <w:p w14:paraId="7D59EF25" w14:textId="3B72B054" w:rsidR="00CA3851" w:rsidRDefault="00DB0EAB">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BE5C76">
              <w:rPr>
                <w:noProof/>
                <w:webHidden/>
              </w:rPr>
              <w:t>5</w:t>
            </w:r>
            <w:r w:rsidR="00CA3851">
              <w:rPr>
                <w:noProof/>
                <w:webHidden/>
              </w:rPr>
              <w:fldChar w:fldCharType="end"/>
            </w:r>
          </w:hyperlink>
        </w:p>
        <w:p w14:paraId="7E3857E6" w14:textId="6192C4A3" w:rsidR="00CA3851" w:rsidRDefault="00DB0EAB">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BE5C76">
              <w:rPr>
                <w:noProof/>
                <w:webHidden/>
              </w:rPr>
              <w:t>6</w:t>
            </w:r>
            <w:r w:rsidR="00CA3851">
              <w:rPr>
                <w:noProof/>
                <w:webHidden/>
              </w:rPr>
              <w:fldChar w:fldCharType="end"/>
            </w:r>
          </w:hyperlink>
        </w:p>
        <w:p w14:paraId="5290FD54" w14:textId="343BAC70" w:rsidR="00CA3851" w:rsidRDefault="00DB0EAB">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BE5C76">
              <w:rPr>
                <w:noProof/>
                <w:webHidden/>
              </w:rPr>
              <w:t>8</w:t>
            </w:r>
            <w:r w:rsidR="00CA3851">
              <w:rPr>
                <w:noProof/>
                <w:webHidden/>
              </w:rPr>
              <w:fldChar w:fldCharType="end"/>
            </w:r>
          </w:hyperlink>
        </w:p>
        <w:p w14:paraId="1F535336" w14:textId="3F56D7C2" w:rsidR="00CA3851" w:rsidRDefault="00DB0EAB">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BE5C76">
              <w:rPr>
                <w:noProof/>
                <w:webHidden/>
              </w:rPr>
              <w:t>9</w:t>
            </w:r>
            <w:r w:rsidR="00CA3851">
              <w:rPr>
                <w:noProof/>
                <w:webHidden/>
              </w:rPr>
              <w:fldChar w:fldCharType="end"/>
            </w:r>
          </w:hyperlink>
        </w:p>
        <w:p w14:paraId="5AAC1455" w14:textId="744DF432" w:rsidR="00CA3851" w:rsidRDefault="00DB0EAB">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BE5C76">
              <w:rPr>
                <w:noProof/>
                <w:webHidden/>
              </w:rPr>
              <w:t>13</w:t>
            </w:r>
            <w:r w:rsidR="00CA3851">
              <w:rPr>
                <w:noProof/>
                <w:webHidden/>
              </w:rPr>
              <w:fldChar w:fldCharType="end"/>
            </w:r>
          </w:hyperlink>
        </w:p>
        <w:p w14:paraId="1694F94B" w14:textId="67348673" w:rsidR="00CA3851" w:rsidRDefault="00DB0EAB">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BE5C76">
              <w:rPr>
                <w:noProof/>
                <w:webHidden/>
              </w:rPr>
              <w:t>16</w:t>
            </w:r>
            <w:r w:rsidR="00CA3851">
              <w:rPr>
                <w:noProof/>
                <w:webHidden/>
              </w:rPr>
              <w:fldChar w:fldCharType="end"/>
            </w:r>
          </w:hyperlink>
        </w:p>
        <w:p w14:paraId="6C2C61C0" w14:textId="37553F4F" w:rsidR="00CA3851" w:rsidRDefault="00DB0EAB">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BE5C76">
              <w:rPr>
                <w:noProof/>
                <w:webHidden/>
              </w:rPr>
              <w:t>20</w:t>
            </w:r>
            <w:r w:rsidR="00CA3851">
              <w:rPr>
                <w:noProof/>
                <w:webHidden/>
              </w:rPr>
              <w:fldChar w:fldCharType="end"/>
            </w:r>
          </w:hyperlink>
        </w:p>
        <w:p w14:paraId="7DAEE2BB" w14:textId="0023A161" w:rsidR="00CA3851" w:rsidRDefault="00DB0EAB">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BE5C76">
              <w:rPr>
                <w:noProof/>
                <w:webHidden/>
              </w:rPr>
              <w:t>21</w:t>
            </w:r>
            <w:r w:rsidR="00CA3851">
              <w:rPr>
                <w:noProof/>
                <w:webHidden/>
              </w:rPr>
              <w:fldChar w:fldCharType="end"/>
            </w:r>
          </w:hyperlink>
        </w:p>
        <w:p w14:paraId="393D1400" w14:textId="04C915D1" w:rsidR="00CA3851" w:rsidRDefault="00DB0EAB">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BE5C76">
              <w:rPr>
                <w:noProof/>
                <w:webHidden/>
              </w:rPr>
              <w:t>23</w:t>
            </w:r>
            <w:r w:rsidR="00CA3851">
              <w:rPr>
                <w:noProof/>
                <w:webHidden/>
              </w:rPr>
              <w:fldChar w:fldCharType="end"/>
            </w:r>
          </w:hyperlink>
        </w:p>
        <w:p w14:paraId="77350569" w14:textId="651AC500" w:rsidR="00CA3851" w:rsidRDefault="00DB0EAB">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BE5C76">
              <w:rPr>
                <w:noProof/>
                <w:webHidden/>
              </w:rPr>
              <w:t>23</w:t>
            </w:r>
            <w:r w:rsidR="00CA3851">
              <w:rPr>
                <w:noProof/>
                <w:webHidden/>
              </w:rPr>
              <w:fldChar w:fldCharType="end"/>
            </w:r>
          </w:hyperlink>
        </w:p>
        <w:p w14:paraId="6778C46D" w14:textId="798B629C" w:rsidR="00CA3851" w:rsidRPr="00CA3851" w:rsidRDefault="00CA3851" w:rsidP="00CA3851">
          <w:r>
            <w:rPr>
              <w:b/>
              <w:bCs/>
            </w:rPr>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0B78613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225C62">
        <w:rPr>
          <w:rFonts w:ascii="Arial" w:hAnsi="Arial" w:cs="Arial"/>
        </w:rPr>
        <w:t>Akademia przedsiębiorczości</w:t>
      </w:r>
      <w:r w:rsidRPr="00BA4F5C">
        <w:rPr>
          <w:rFonts w:ascii="Arial" w:hAnsi="Arial" w:cs="Arial"/>
        </w:rPr>
        <w:t xml:space="preserve"> 2” realizowany od </w:t>
      </w:r>
      <w:r w:rsidR="00725628" w:rsidRPr="00BA4F5C">
        <w:rPr>
          <w:rFonts w:ascii="Arial" w:hAnsi="Arial" w:cs="Arial"/>
        </w:rPr>
        <w:t xml:space="preserve">dnia </w:t>
      </w:r>
      <w:r w:rsidR="00225C62">
        <w:rPr>
          <w:rFonts w:ascii="Arial" w:hAnsi="Arial" w:cs="Arial"/>
        </w:rPr>
        <w:t>29</w:t>
      </w:r>
      <w:r w:rsidRPr="00BA4F5C">
        <w:rPr>
          <w:rFonts w:ascii="Arial" w:hAnsi="Arial" w:cs="Arial"/>
        </w:rPr>
        <w:t xml:space="preserve"> </w:t>
      </w:r>
      <w:r w:rsidR="00225C62">
        <w:rPr>
          <w:rFonts w:ascii="Arial" w:hAnsi="Arial" w:cs="Arial"/>
        </w:rPr>
        <w:t>czerwca</w:t>
      </w:r>
      <w:r w:rsidRPr="00BA4F5C">
        <w:rPr>
          <w:rFonts w:ascii="Arial" w:hAnsi="Arial" w:cs="Arial"/>
        </w:rPr>
        <w:t xml:space="preserve"> 2020 r. do dnia </w:t>
      </w:r>
      <w:r w:rsidR="00225C62">
        <w:rPr>
          <w:rFonts w:ascii="Arial" w:hAnsi="Arial" w:cs="Arial"/>
        </w:rPr>
        <w:t>30</w:t>
      </w:r>
      <w:r w:rsidRPr="00BA4F5C">
        <w:rPr>
          <w:rFonts w:ascii="Arial" w:hAnsi="Arial" w:cs="Arial"/>
        </w:rPr>
        <w:t xml:space="preserve"> </w:t>
      </w:r>
      <w:r w:rsidR="00225C62">
        <w:rPr>
          <w:rFonts w:ascii="Arial" w:hAnsi="Arial" w:cs="Arial"/>
        </w:rPr>
        <w:t>kwietnia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26DEBD48"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3739D3">
        <w:rPr>
          <w:rFonts w:ascii="Arial" w:hAnsi="Arial" w:cs="Arial"/>
          <w:bCs/>
        </w:rPr>
        <w:t>A</w:t>
      </w:r>
      <w:r w:rsidR="00225C62">
        <w:rPr>
          <w:rFonts w:ascii="Arial" w:hAnsi="Arial" w:cs="Arial"/>
          <w:bCs/>
        </w:rPr>
        <w:t>kademia przedsiębiorczości</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de minimis</w:t>
      </w:r>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minimis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minimis (Dz. Urz. UE L nr 352 z 24.12.2013 r.) oraz w Rozporządzeniu Ministra Infrastruktury i Rozwoju z dnia 2 lipca 2015 roku w sprawie udzielania pomocy de minimis oraz pomocy publicznej w ramach programów operacyjnych finansowanych z Europejskiego Funduszu Społecznego na lata 2014-2020 (Dz.U. poz. 1073). </w:t>
      </w:r>
      <w:bookmarkEnd w:id="1"/>
    </w:p>
    <w:p w14:paraId="22640649" w14:textId="0C5D5D9D"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EF18C1">
        <w:rPr>
          <w:rFonts w:ascii="Arial" w:hAnsi="Arial" w:cs="Arial"/>
          <w:bCs/>
        </w:rPr>
        <w:t>Akademia przedsiębiorczości</w:t>
      </w:r>
      <w:r w:rsidR="00CD12D3" w:rsidRPr="00BA4F5C">
        <w:rPr>
          <w:rFonts w:ascii="Arial" w:hAnsi="Arial" w:cs="Arial"/>
          <w:bCs/>
        </w:rPr>
        <w:t xml:space="preserve"> 2”</w:t>
      </w:r>
      <w:r w:rsidR="007252E5" w:rsidRPr="00BA4F5C">
        <w:rPr>
          <w:rFonts w:ascii="Arial" w:hAnsi="Arial" w:cs="Arial"/>
          <w:bCs/>
        </w:rPr>
        <w:t>;</w:t>
      </w:r>
    </w:p>
    <w:p w14:paraId="35EC20B0" w14:textId="0FF0916E" w:rsidR="003B159D"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Regulamin KOW –</w:t>
      </w:r>
      <w:r w:rsidRPr="00BA4F5C">
        <w:rPr>
          <w:rFonts w:ascii="Arial" w:hAnsi="Arial" w:cs="Arial"/>
          <w:bCs/>
        </w:rPr>
        <w:t xml:space="preserve"> Regulamin Komisji Oceny Wniosków uczestników projektu o otrzymanie wsparcia w ramach projektu „</w:t>
      </w:r>
      <w:r w:rsidR="00EF18C1">
        <w:rPr>
          <w:rFonts w:ascii="Arial" w:hAnsi="Arial" w:cs="Arial"/>
          <w:bCs/>
        </w:rPr>
        <w:t>Akademia przedsiębiorczości</w:t>
      </w:r>
      <w:r w:rsidR="00EF18C1"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ul. Zaułek Drozdowy 2, 77-100 Bytów pracujące w godzinach od 8.30 do 15.30;</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w:t>
      </w:r>
      <w:r w:rsidR="00B83399" w:rsidRPr="00BA4F5C">
        <w:rPr>
          <w:rFonts w:ascii="Arial" w:hAnsi="Arial" w:cs="Arial"/>
        </w:rPr>
        <w:lastRenderedPageBreak/>
        <w:t>ramach 1. edycji naboru wniosków przez osobę, która została zakwalifikowana do projektu w 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48E10BB9"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2530CF">
        <w:rPr>
          <w:rFonts w:ascii="Arial" w:hAnsi="Arial" w:cs="Arial"/>
        </w:rPr>
        <w:t>Akademia przedsiębiorczości</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formularz informacji przedstawianych przy ubieganiu się o pomoc de minimis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oświadczenie o nieotrzymaniu, w roku podatkowym, w którym uczestnik projektu składa wniosek o udzielenie wsparcia finansowego oraz w poprzedzających go dwóch latach podatkowych pomocy de minimis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oświadczenie o wysokości otrzymanej pomocy de minimis w roku podatkowym, w którym uczestnik projektu składa wniosek o udzielenie wsparcia finansowego oraz w poprzedzających go dwóch latach podatkowych wraz z kserokopią zaświadczeń o pomocy de minimis,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77777777"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Wniosek wraz z załącznikami należy dostarczyć w zaklejonej kopercie do biura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5BF1635F"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t>Biuro projektu „</w:t>
      </w:r>
      <w:r w:rsidR="002530CF">
        <w:rPr>
          <w:rFonts w:ascii="Arial" w:hAnsi="Arial" w:cs="Arial"/>
          <w:b/>
          <w:color w:val="000000"/>
        </w:rPr>
        <w:t>Akademia przedsiębiorczości</w:t>
      </w:r>
      <w:r w:rsidRPr="00BA4F5C">
        <w:rPr>
          <w:rFonts w:ascii="Arial" w:hAnsi="Arial" w:cs="Arial"/>
          <w:b/>
          <w:color w:val="000000"/>
        </w:rPr>
        <w:t xml:space="preserve">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Marmołowska, Ewa Marmołowska </w:t>
      </w:r>
    </w:p>
    <w:p w14:paraId="54698AFB" w14:textId="0C954D4B"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lastRenderedPageBreak/>
        <w:t xml:space="preserve">          ul. Zaułek Drozdowy 2,  77-100 Bytów</w:t>
      </w:r>
    </w:p>
    <w:p w14:paraId="7005A23C" w14:textId="651173B7"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t xml:space="preserve">Z dopiskiem: </w:t>
      </w:r>
      <w:r w:rsidRPr="00BA4F5C">
        <w:rPr>
          <w:rFonts w:ascii="Arial" w:hAnsi="Arial" w:cs="Arial"/>
          <w:b/>
          <w:color w:val="000000"/>
        </w:rPr>
        <w:tab/>
        <w:t xml:space="preserve">Wniosek </w:t>
      </w:r>
      <w:r w:rsidR="002530CF">
        <w:rPr>
          <w:rFonts w:ascii="Arial" w:hAnsi="Arial" w:cs="Arial"/>
          <w:b/>
          <w:color w:val="000000"/>
        </w:rPr>
        <w:t>o przyznanie</w:t>
      </w:r>
      <w:r w:rsidRPr="00BA4F5C">
        <w:rPr>
          <w:rFonts w:ascii="Arial" w:hAnsi="Arial" w:cs="Arial"/>
          <w:b/>
          <w:color w:val="000000"/>
        </w:rPr>
        <w:t xml:space="preserv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w:t>
      </w:r>
      <w:r w:rsidR="002530CF">
        <w:rPr>
          <w:rFonts w:ascii="Arial" w:hAnsi="Arial" w:cs="Arial"/>
          <w:b/>
          <w:color w:val="000000"/>
        </w:rPr>
        <w:t>Akademia przedsiębiorczości</w:t>
      </w:r>
      <w:r w:rsidRPr="00BA4F5C">
        <w:rPr>
          <w:rFonts w:ascii="Arial" w:hAnsi="Arial" w:cs="Arial"/>
          <w:b/>
          <w:color w:val="000000"/>
        </w:rPr>
        <w:t xml:space="preserve">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w:t>
      </w:r>
      <w:r w:rsidRPr="00BA4F5C">
        <w:rPr>
          <w:rFonts w:ascii="Arial" w:hAnsi="Arial" w:cs="Arial"/>
          <w:color w:val="000000"/>
        </w:rPr>
        <w:lastRenderedPageBreak/>
        <w:t>odrzuceniu wniosku z przyczyn formalnych lub o wynikach ponownej oceny formalnej Beneficjent poinformuje pisemnie uczestnika projektu w terminie 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lastRenderedPageBreak/>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65A84C2F"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t>
      </w:r>
      <w:r w:rsidRPr="00BA4F5C">
        <w:rPr>
          <w:rFonts w:ascii="Arial" w:hAnsi="Arial" w:cs="Arial"/>
          <w:bCs/>
        </w:rPr>
        <w:lastRenderedPageBreak/>
        <w:t>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odwołań,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5F640A4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757E9">
        <w:rPr>
          <w:rFonts w:ascii="Arial" w:hAnsi="Arial" w:cs="Arial"/>
          <w:bCs/>
        </w:rPr>
        <w:t>Akademia przedsiębiorczości</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 xml:space="preserve">Uczestnik projektu jest zobowiązany rozpocząć prowadzenie działalności gospodarczej ze stałym miejscem wykonywania/siedzibą na terenie województwa pomorskiego lub w przypadku nie wskazania miejsca prowadzenia działalności gospodarczej w rejestrze, </w:t>
      </w:r>
      <w:r w:rsidRPr="00BA4F5C">
        <w:rPr>
          <w:rFonts w:ascii="Arial" w:hAnsi="Arial" w:cs="Arial"/>
        </w:rPr>
        <w:lastRenderedPageBreak/>
        <w:t>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umowy o udzielenie wsparcia finansowego na rozpoczęcie 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minimis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 xml:space="preserve">(tj. podpisanie w/w umowy nie może nastąpić wcześniej niż w dniu rozpoczęcia prowadzenia działalności </w:t>
      </w:r>
      <w:r w:rsidRPr="00BA4F5C">
        <w:rPr>
          <w:rFonts w:ascii="Arial" w:hAnsi="Arial" w:cs="Arial"/>
        </w:rPr>
        <w:lastRenderedPageBreak/>
        <w:t>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w:t>
      </w:r>
      <w:r w:rsidRPr="00BA4F5C">
        <w:rPr>
          <w:rFonts w:ascii="Arial" w:hAnsi="Arial" w:cs="Arial"/>
        </w:rPr>
        <w:lastRenderedPageBreak/>
        <w:t>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CEiDG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CEiDG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m-cy)</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w:t>
      </w:r>
      <w:r w:rsidRPr="00BA4F5C">
        <w:rPr>
          <w:rFonts w:ascii="Arial" w:hAnsi="Arial" w:cs="Arial"/>
        </w:rPr>
        <w:lastRenderedPageBreak/>
        <w:t xml:space="preserve">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B11C13">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69AB47E9" w:rsidR="00823CC6" w:rsidRPr="00BA4F5C" w:rsidRDefault="00F03D89" w:rsidP="00C50912">
      <w:pPr>
        <w:ind w:left="1701" w:hanging="1701"/>
        <w:rPr>
          <w:rFonts w:ascii="Arial" w:hAnsi="Arial" w:cs="Arial"/>
        </w:rPr>
      </w:pPr>
      <w:r w:rsidRPr="00BA4F5C">
        <w:rPr>
          <w:rFonts w:ascii="Arial" w:hAnsi="Arial" w:cs="Arial"/>
          <w:b/>
          <w:bCs/>
        </w:rPr>
        <w:t xml:space="preserve">Adresat:              </w:t>
      </w:r>
      <w:r w:rsidR="00C4325D" w:rsidRPr="00BA4F5C">
        <w:rPr>
          <w:rFonts w:ascii="Arial" w:hAnsi="Arial" w:cs="Arial"/>
          <w:b/>
          <w:bCs/>
        </w:rPr>
        <w:t>Biuro projektu „</w:t>
      </w:r>
      <w:r w:rsidR="002757E9">
        <w:rPr>
          <w:rFonts w:ascii="Arial" w:hAnsi="Arial" w:cs="Arial"/>
          <w:b/>
          <w:bCs/>
        </w:rPr>
        <w:t>Akademia przedsiębiorczości</w:t>
      </w:r>
      <w:r w:rsidR="00C4325D" w:rsidRPr="00BA4F5C">
        <w:rPr>
          <w:rFonts w:ascii="Arial" w:hAnsi="Arial" w:cs="Arial"/>
          <w:b/>
          <w:bCs/>
        </w:rPr>
        <w:t xml:space="preserve">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Marmołowska, Ewa Marmołowska </w:t>
      </w:r>
      <w:r w:rsidR="00C4325D" w:rsidRPr="00BA4F5C">
        <w:rPr>
          <w:rFonts w:ascii="Arial" w:hAnsi="Arial" w:cs="Arial"/>
          <w:b/>
          <w:bCs/>
        </w:rPr>
        <w:br/>
      </w:r>
      <w:r w:rsidR="00C50912" w:rsidRPr="00BA4F5C">
        <w:rPr>
          <w:rFonts w:ascii="Arial" w:hAnsi="Arial" w:cs="Arial"/>
          <w:b/>
          <w:bCs/>
        </w:rPr>
        <w:t xml:space="preserve"> ul. Zaułek Drozdowy 2, 77-100 Bytów</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2757E9">
        <w:rPr>
          <w:rFonts w:ascii="Arial" w:hAnsi="Arial" w:cs="Arial"/>
          <w:b/>
          <w:bCs/>
        </w:rPr>
        <w:t>Akademia przedsiębiorczości</w:t>
      </w:r>
      <w:r w:rsidR="00E53331" w:rsidRPr="00BA4F5C">
        <w:rPr>
          <w:rFonts w:ascii="Arial" w:hAnsi="Arial" w:cs="Arial"/>
          <w:b/>
          <w:bCs/>
        </w:rPr>
        <w:t xml:space="preserve"> 2</w:t>
      </w:r>
      <w:r w:rsidRPr="00BA4F5C">
        <w:rPr>
          <w:rFonts w:ascii="Arial" w:hAnsi="Arial" w:cs="Arial"/>
          <w:b/>
          <w:bCs/>
        </w:rPr>
        <w:t>”</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minimis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AABF82B"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AB5B0D">
        <w:rPr>
          <w:rFonts w:ascii="Arial" w:hAnsi="Arial" w:cs="Arial"/>
        </w:rPr>
        <w:t>Akademia przedsiębiorczości</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B5B0D">
        <w:rPr>
          <w:rFonts w:ascii="Arial" w:hAnsi="Arial" w:cs="Arial"/>
        </w:rPr>
        <w:t>9</w:t>
      </w:r>
      <w:r w:rsidRPr="00BA4F5C">
        <w:rPr>
          <w:rFonts w:ascii="Arial" w:hAnsi="Arial" w:cs="Arial"/>
        </w:rPr>
        <w:t>.2020 r. Uczestnik składa wniosek za następujące okresy: 20.0</w:t>
      </w:r>
      <w:r w:rsidR="00AB5B0D">
        <w:rPr>
          <w:rFonts w:ascii="Arial" w:hAnsi="Arial" w:cs="Arial"/>
        </w:rPr>
        <w:t>9</w:t>
      </w:r>
      <w:r w:rsidRPr="00BA4F5C">
        <w:rPr>
          <w:rFonts w:ascii="Arial" w:hAnsi="Arial" w:cs="Arial"/>
        </w:rPr>
        <w:t>-19.</w:t>
      </w:r>
      <w:r w:rsidR="00A777EB" w:rsidRPr="00BA4F5C">
        <w:rPr>
          <w:rFonts w:ascii="Arial" w:hAnsi="Arial" w:cs="Arial"/>
        </w:rPr>
        <w:t>1</w:t>
      </w:r>
      <w:r w:rsidR="00AB5B0D">
        <w:rPr>
          <w:rFonts w:ascii="Arial" w:hAnsi="Arial" w:cs="Arial"/>
        </w:rPr>
        <w:t>1</w:t>
      </w:r>
      <w:r w:rsidRPr="00BA4F5C">
        <w:rPr>
          <w:rFonts w:ascii="Arial" w:hAnsi="Arial" w:cs="Arial"/>
        </w:rPr>
        <w:t>.2020 r. 20.</w:t>
      </w:r>
      <w:r w:rsidR="00A777EB" w:rsidRPr="00BA4F5C">
        <w:rPr>
          <w:rFonts w:ascii="Arial" w:hAnsi="Arial" w:cs="Arial"/>
        </w:rPr>
        <w:t>1</w:t>
      </w:r>
      <w:r w:rsidR="00AB5B0D">
        <w:rPr>
          <w:rFonts w:ascii="Arial" w:hAnsi="Arial" w:cs="Arial"/>
        </w:rPr>
        <w:t>1</w:t>
      </w:r>
      <w:r w:rsidRPr="00BA4F5C">
        <w:rPr>
          <w:rFonts w:ascii="Arial" w:hAnsi="Arial" w:cs="Arial"/>
        </w:rPr>
        <w:t xml:space="preserve"> –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20.</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-19.0</w:t>
      </w:r>
      <w:r w:rsidR="00AB5B0D">
        <w:rPr>
          <w:rFonts w:ascii="Arial" w:hAnsi="Arial" w:cs="Arial"/>
        </w:rPr>
        <w:t>3</w:t>
      </w:r>
      <w:r w:rsidRPr="00BA4F5C">
        <w:rPr>
          <w:rFonts w:ascii="Arial" w:hAnsi="Arial" w:cs="Arial"/>
        </w:rPr>
        <w:t>.2021 r., 20.0</w:t>
      </w:r>
      <w:r w:rsidR="00AB5B0D">
        <w:rPr>
          <w:rFonts w:ascii="Arial" w:hAnsi="Arial" w:cs="Arial"/>
        </w:rPr>
        <w:t>3</w:t>
      </w:r>
      <w:r w:rsidRPr="00BA4F5C">
        <w:rPr>
          <w:rFonts w:ascii="Arial" w:hAnsi="Arial" w:cs="Arial"/>
        </w:rPr>
        <w:t>-19.0</w:t>
      </w:r>
      <w:r w:rsidR="00AB5B0D">
        <w:rPr>
          <w:rFonts w:ascii="Arial" w:hAnsi="Arial" w:cs="Arial"/>
        </w:rPr>
        <w:t>5</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20.0</w:t>
      </w:r>
      <w:r w:rsidR="00AB5B0D">
        <w:rPr>
          <w:rFonts w:ascii="Arial" w:hAnsi="Arial" w:cs="Arial"/>
        </w:rPr>
        <w:t>5</w:t>
      </w:r>
      <w:r w:rsidR="00A777EB" w:rsidRPr="00BA4F5C">
        <w:rPr>
          <w:rFonts w:ascii="Arial" w:hAnsi="Arial" w:cs="Arial"/>
        </w:rPr>
        <w:t>-19.0</w:t>
      </w:r>
      <w:r w:rsidR="00AB5B0D">
        <w:rPr>
          <w:rFonts w:ascii="Arial" w:hAnsi="Arial" w:cs="Arial"/>
        </w:rPr>
        <w:t>7</w:t>
      </w:r>
      <w:r w:rsidR="00A777EB" w:rsidRPr="00BA4F5C">
        <w:rPr>
          <w:rFonts w:ascii="Arial" w:hAnsi="Arial" w:cs="Arial"/>
        </w:rPr>
        <w:t xml:space="preserve">.2021 r. </w:t>
      </w:r>
      <w:r w:rsidRPr="00BA4F5C">
        <w:rPr>
          <w:rFonts w:ascii="Arial" w:hAnsi="Arial" w:cs="Arial"/>
        </w:rPr>
        <w:t>w terminie 5 dni roboczych licząc od odpowiednio od 19.</w:t>
      </w:r>
      <w:r w:rsidR="00A777EB" w:rsidRPr="00BA4F5C">
        <w:rPr>
          <w:rFonts w:ascii="Arial" w:hAnsi="Arial" w:cs="Arial"/>
        </w:rPr>
        <w:t>1</w:t>
      </w:r>
      <w:r w:rsidR="00AB5B0D">
        <w:rPr>
          <w:rFonts w:ascii="Arial" w:hAnsi="Arial" w:cs="Arial"/>
        </w:rPr>
        <w:t>1</w:t>
      </w:r>
      <w:r w:rsidRPr="00BA4F5C">
        <w:rPr>
          <w:rFonts w:ascii="Arial" w:hAnsi="Arial" w:cs="Arial"/>
        </w:rPr>
        <w:t>.2020 r.,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19.0</w:t>
      </w:r>
      <w:r w:rsidR="00AB5B0D">
        <w:rPr>
          <w:rFonts w:ascii="Arial" w:hAnsi="Arial" w:cs="Arial"/>
        </w:rPr>
        <w:t>3</w:t>
      </w:r>
      <w:r w:rsidRPr="00BA4F5C">
        <w:rPr>
          <w:rFonts w:ascii="Arial" w:hAnsi="Arial" w:cs="Arial"/>
        </w:rPr>
        <w:t>.2021 r., 19.0</w:t>
      </w:r>
      <w:r w:rsidR="00AB5B0D">
        <w:rPr>
          <w:rFonts w:ascii="Arial" w:hAnsi="Arial" w:cs="Arial"/>
        </w:rPr>
        <w:t>5</w:t>
      </w:r>
      <w:r w:rsidRPr="00BA4F5C">
        <w:rPr>
          <w:rFonts w:ascii="Arial" w:hAnsi="Arial" w:cs="Arial"/>
        </w:rPr>
        <w:t>.2021 r.</w:t>
      </w:r>
      <w:r w:rsidR="00A777EB" w:rsidRPr="00BA4F5C">
        <w:rPr>
          <w:rFonts w:ascii="Arial" w:hAnsi="Arial" w:cs="Arial"/>
        </w:rPr>
        <w:t>, 19.0</w:t>
      </w:r>
      <w:r w:rsidR="00AB5B0D">
        <w:rPr>
          <w:rFonts w:ascii="Arial" w:hAnsi="Arial" w:cs="Arial"/>
        </w:rPr>
        <w:t>7</w:t>
      </w:r>
      <w:r w:rsidR="00A777EB" w:rsidRPr="00BA4F5C">
        <w:rPr>
          <w:rFonts w:ascii="Arial" w:hAnsi="Arial" w:cs="Arial"/>
        </w:rPr>
        <w:t>.2021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m-cy)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 xml:space="preserve">wsparcie pomostowe. Uczestnik projektu ma możliwość wniesienia w/w wniosku wraz z przedstawieniem dodatkowych wyjaśnień/ informacji dotyczących zakresu </w:t>
      </w:r>
      <w:r w:rsidRPr="00BA4F5C">
        <w:rPr>
          <w:rFonts w:ascii="Arial" w:hAnsi="Arial" w:cs="Arial"/>
        </w:rPr>
        <w:lastRenderedPageBreak/>
        <w:t>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Uczestnik projektu podlega kontroli z zakresu pomocy de minimis.</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lastRenderedPageBreak/>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7DE523EA" w:rsidR="0088419B"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8440F9">
        <w:rPr>
          <w:rFonts w:ascii="Arial" w:hAnsi="Arial" w:cs="Arial"/>
        </w:rPr>
        <w:t>24.07.</w:t>
      </w:r>
      <w:r w:rsidR="007639F6" w:rsidRPr="00BA4F5C">
        <w:rPr>
          <w:rFonts w:ascii="Arial" w:hAnsi="Arial" w:cs="Arial"/>
        </w:rPr>
        <w:t>2020 r.</w:t>
      </w:r>
      <w:r w:rsidR="008A2121" w:rsidRPr="00BA4F5C">
        <w:rPr>
          <w:rFonts w:ascii="Arial" w:hAnsi="Arial" w:cs="Arial"/>
        </w:rPr>
        <w:t xml:space="preserve"> </w:t>
      </w:r>
    </w:p>
    <w:p w14:paraId="2AECB80F" w14:textId="77777777" w:rsidR="003A5209" w:rsidRPr="003A5209" w:rsidRDefault="003A5209" w:rsidP="003A5209">
      <w:pPr>
        <w:rPr>
          <w:rFonts w:ascii="Arial" w:hAnsi="Arial" w:cs="Arial"/>
        </w:rPr>
      </w:pP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minimis</w:t>
      </w:r>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oraz w poprzedzających go dwóch latach podatkowych pomocy de minimis</w:t>
      </w:r>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minimis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minimis,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558BED62"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3F2D7D47"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5F399BDA" w14:textId="68EB4575"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8914" w14:textId="77777777" w:rsidR="00DB0EAB" w:rsidRDefault="00DB0EAB" w:rsidP="00C04FE9">
      <w:pPr>
        <w:spacing w:after="0" w:line="240" w:lineRule="auto"/>
      </w:pPr>
      <w:r>
        <w:separator/>
      </w:r>
    </w:p>
  </w:endnote>
  <w:endnote w:type="continuationSeparator" w:id="0">
    <w:p w14:paraId="692B0F94" w14:textId="77777777" w:rsidR="00DB0EAB" w:rsidRDefault="00DB0EAB"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7D8126FE"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C165BF">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E9E4" w14:textId="77777777" w:rsidR="00DB0EAB" w:rsidRDefault="00DB0EAB" w:rsidP="00C04FE9">
      <w:pPr>
        <w:spacing w:after="0" w:line="240" w:lineRule="auto"/>
      </w:pPr>
      <w:r>
        <w:separator/>
      </w:r>
    </w:p>
  </w:footnote>
  <w:footnote w:type="continuationSeparator" w:id="0">
    <w:p w14:paraId="4BC35CAC" w14:textId="77777777" w:rsidR="00DB0EAB" w:rsidRDefault="00DB0EAB"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INx737MMsIYoH7wp/l7pPMkbNNQZO+FpsAjUYONwih6qR/EjI/OLd+nq0JW+C9eGVx8IciPKZXck/K2cEzMbgQ==" w:salt="J9gcxrNTgNINunk/8Nc7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476B"/>
    <w:rsid w:val="00087C1D"/>
    <w:rsid w:val="00097D22"/>
    <w:rsid w:val="000A4454"/>
    <w:rsid w:val="000B20A7"/>
    <w:rsid w:val="000E648A"/>
    <w:rsid w:val="000E781B"/>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4616"/>
    <w:rsid w:val="00211741"/>
    <w:rsid w:val="00215FA0"/>
    <w:rsid w:val="002170E4"/>
    <w:rsid w:val="00220B0D"/>
    <w:rsid w:val="002228DB"/>
    <w:rsid w:val="00225C62"/>
    <w:rsid w:val="002326E2"/>
    <w:rsid w:val="00236C23"/>
    <w:rsid w:val="0024043B"/>
    <w:rsid w:val="00244A21"/>
    <w:rsid w:val="00250A75"/>
    <w:rsid w:val="002530CF"/>
    <w:rsid w:val="00254FC5"/>
    <w:rsid w:val="002602FA"/>
    <w:rsid w:val="00264DB4"/>
    <w:rsid w:val="002751B4"/>
    <w:rsid w:val="002757E9"/>
    <w:rsid w:val="00281F0D"/>
    <w:rsid w:val="00283637"/>
    <w:rsid w:val="00292AD7"/>
    <w:rsid w:val="00293362"/>
    <w:rsid w:val="0029389D"/>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1CFC"/>
    <w:rsid w:val="00362343"/>
    <w:rsid w:val="00372019"/>
    <w:rsid w:val="003739D3"/>
    <w:rsid w:val="0038044B"/>
    <w:rsid w:val="003866D9"/>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42A1C"/>
    <w:rsid w:val="00444F70"/>
    <w:rsid w:val="0044720F"/>
    <w:rsid w:val="00456A0B"/>
    <w:rsid w:val="004749D9"/>
    <w:rsid w:val="00474F00"/>
    <w:rsid w:val="00477A9F"/>
    <w:rsid w:val="00477D60"/>
    <w:rsid w:val="004927D9"/>
    <w:rsid w:val="004A248B"/>
    <w:rsid w:val="004A6011"/>
    <w:rsid w:val="004A7724"/>
    <w:rsid w:val="004B2D08"/>
    <w:rsid w:val="004B6038"/>
    <w:rsid w:val="004C5815"/>
    <w:rsid w:val="004C62A8"/>
    <w:rsid w:val="004F2DDA"/>
    <w:rsid w:val="004F698C"/>
    <w:rsid w:val="00510472"/>
    <w:rsid w:val="005178F5"/>
    <w:rsid w:val="00520109"/>
    <w:rsid w:val="00520190"/>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40F9"/>
    <w:rsid w:val="008456C1"/>
    <w:rsid w:val="00845F2E"/>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E044E"/>
    <w:rsid w:val="009F04CC"/>
    <w:rsid w:val="009F5287"/>
    <w:rsid w:val="009F5974"/>
    <w:rsid w:val="009F69A6"/>
    <w:rsid w:val="00A032DA"/>
    <w:rsid w:val="00A05265"/>
    <w:rsid w:val="00A1437B"/>
    <w:rsid w:val="00A16687"/>
    <w:rsid w:val="00A20016"/>
    <w:rsid w:val="00A25D5D"/>
    <w:rsid w:val="00A31140"/>
    <w:rsid w:val="00A353F0"/>
    <w:rsid w:val="00A35AC7"/>
    <w:rsid w:val="00A424B9"/>
    <w:rsid w:val="00A56980"/>
    <w:rsid w:val="00A604D6"/>
    <w:rsid w:val="00A73551"/>
    <w:rsid w:val="00A777EB"/>
    <w:rsid w:val="00A81277"/>
    <w:rsid w:val="00A81F52"/>
    <w:rsid w:val="00AB12E4"/>
    <w:rsid w:val="00AB4479"/>
    <w:rsid w:val="00AB5B0D"/>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54EC9"/>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E5C76"/>
    <w:rsid w:val="00BF2F15"/>
    <w:rsid w:val="00BF5688"/>
    <w:rsid w:val="00BF7DF9"/>
    <w:rsid w:val="00BF7FDD"/>
    <w:rsid w:val="00C01C76"/>
    <w:rsid w:val="00C04FE9"/>
    <w:rsid w:val="00C1102B"/>
    <w:rsid w:val="00C113E7"/>
    <w:rsid w:val="00C165BF"/>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81E67"/>
    <w:rsid w:val="00D9181A"/>
    <w:rsid w:val="00D9352F"/>
    <w:rsid w:val="00D93667"/>
    <w:rsid w:val="00D9536D"/>
    <w:rsid w:val="00D95793"/>
    <w:rsid w:val="00D97263"/>
    <w:rsid w:val="00DA1234"/>
    <w:rsid w:val="00DA56BE"/>
    <w:rsid w:val="00DB0EAB"/>
    <w:rsid w:val="00DC33C7"/>
    <w:rsid w:val="00DC7ADC"/>
    <w:rsid w:val="00DD25E9"/>
    <w:rsid w:val="00DE4221"/>
    <w:rsid w:val="00DE5D64"/>
    <w:rsid w:val="00DF2E2B"/>
    <w:rsid w:val="00DF7818"/>
    <w:rsid w:val="00E006DD"/>
    <w:rsid w:val="00E0285A"/>
    <w:rsid w:val="00E04EC8"/>
    <w:rsid w:val="00E15F5C"/>
    <w:rsid w:val="00E20AE8"/>
    <w:rsid w:val="00E23F4E"/>
    <w:rsid w:val="00E43E27"/>
    <w:rsid w:val="00E53331"/>
    <w:rsid w:val="00E54FFE"/>
    <w:rsid w:val="00E70A0D"/>
    <w:rsid w:val="00E76B19"/>
    <w:rsid w:val="00E90B00"/>
    <w:rsid w:val="00E90E6A"/>
    <w:rsid w:val="00E93368"/>
    <w:rsid w:val="00EA28D9"/>
    <w:rsid w:val="00EA548B"/>
    <w:rsid w:val="00EB0556"/>
    <w:rsid w:val="00EB736C"/>
    <w:rsid w:val="00EE020B"/>
    <w:rsid w:val="00EE2624"/>
    <w:rsid w:val="00EE4EF2"/>
    <w:rsid w:val="00EF18C1"/>
    <w:rsid w:val="00EF7C50"/>
    <w:rsid w:val="00F038F7"/>
    <w:rsid w:val="00F03D89"/>
    <w:rsid w:val="00F10581"/>
    <w:rsid w:val="00F134DF"/>
    <w:rsid w:val="00F32440"/>
    <w:rsid w:val="00F35E03"/>
    <w:rsid w:val="00F549B8"/>
    <w:rsid w:val="00F56B73"/>
    <w:rsid w:val="00F678CB"/>
    <w:rsid w:val="00F80DF0"/>
    <w:rsid w:val="00F84391"/>
    <w:rsid w:val="00F86FBE"/>
    <w:rsid w:val="00F93177"/>
    <w:rsid w:val="00F93302"/>
    <w:rsid w:val="00F946FE"/>
    <w:rsid w:val="00F97AFA"/>
    <w:rsid w:val="00FA6939"/>
    <w:rsid w:val="00FC1309"/>
    <w:rsid w:val="00FC1545"/>
    <w:rsid w:val="00FC1D54"/>
    <w:rsid w:val="00FC6B21"/>
    <w:rsid w:val="00FE1F3A"/>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3.xml><?xml version="1.0" encoding="utf-8"?>
<ds:datastoreItem xmlns:ds="http://schemas.openxmlformats.org/officeDocument/2006/customXml" ds:itemID="{88F57F08-8F7D-49EA-994B-58FFC9FE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10153</Words>
  <Characters>60921</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Iwona Hering</cp:lastModifiedBy>
  <cp:revision>8</cp:revision>
  <cp:lastPrinted>2020-07-22T12:27:00Z</cp:lastPrinted>
  <dcterms:created xsi:type="dcterms:W3CDTF">2020-07-22T09:55:00Z</dcterms:created>
  <dcterms:modified xsi:type="dcterms:W3CDTF">2020-07-28T13:07:00Z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