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ermStart w:id="938889889" w:edGrp="everyone"/>
      <w:permEnd w:id="938889889"/>
    </w:p>
    <w:p w14:paraId="11BCC895" w14:textId="759BBEB1"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„Szkoł</w:t>
      </w:r>
      <w:r w:rsidR="00204616" w:rsidRPr="00BA4F5C">
        <w:rPr>
          <w:rFonts w:ascii="Arial" w:hAnsi="Arial" w:cs="Arial"/>
          <w:b/>
        </w:rPr>
        <w:t>a</w:t>
      </w:r>
      <w:r w:rsidRPr="00BA4F5C">
        <w:rPr>
          <w:rFonts w:ascii="Arial" w:hAnsi="Arial" w:cs="Arial"/>
          <w:b/>
        </w:rPr>
        <w:t xml:space="preserve"> biznesu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77777777" w:rsidR="00C04FE9" w:rsidRPr="00BA4F5C" w:rsidRDefault="00C04FE9" w:rsidP="00C04FE9">
      <w:pPr>
        <w:rPr>
          <w:rFonts w:ascii="Arial" w:hAnsi="Arial" w:cs="Arial"/>
        </w:rPr>
      </w:pPr>
      <w:r w:rsidRPr="00BA4F5C">
        <w:rPr>
          <w:rFonts w:ascii="Arial" w:hAnsi="Arial" w:cs="Arial"/>
        </w:rPr>
        <w:t xml:space="preserve">Projekt „Szkoła biznesu 2” jest współfinansowany ze środków Unii Europejskiej w ramach Europejskiego Funduszu Społecznego. </w:t>
      </w:r>
    </w:p>
    <w:p w14:paraId="18B07E56" w14:textId="0C31769E" w:rsidR="00C04FE9" w:rsidRPr="00BA4F5C" w:rsidRDefault="00C04FE9" w:rsidP="00C04FE9">
      <w:pPr>
        <w:rPr>
          <w:rFonts w:ascii="Arial" w:hAnsi="Arial" w:cs="Arial"/>
        </w:rPr>
      </w:pPr>
      <w:r w:rsidRPr="00BA4F5C">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6EDE4C9B" w:rsidR="00C04FE9" w:rsidRPr="00BA4F5C" w:rsidRDefault="00C04FE9" w:rsidP="00C04FE9">
      <w:pPr>
        <w:rPr>
          <w:rFonts w:ascii="Arial" w:hAnsi="Arial" w:cs="Arial"/>
        </w:rPr>
      </w:pPr>
      <w:r w:rsidRPr="00BA4F5C">
        <w:rPr>
          <w:rFonts w:ascii="Arial" w:hAnsi="Arial" w:cs="Arial"/>
        </w:rPr>
        <w:t>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bytowskiego: Borzytuchom, Czarna Dąbrówka, Kołczygłowy, Lipnica, Miastko, Parchowo, Studzienice, Tuchomie, Trzebielino.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431BC5EE" w:rsidR="00CA3851" w:rsidRPr="00404DF2" w:rsidRDefault="00CA3851">
          <w:pPr>
            <w:pStyle w:val="Spistreci1"/>
            <w:tabs>
              <w:tab w:val="right" w:leader="dot" w:pos="9062"/>
            </w:tabs>
            <w:rPr>
              <w:rFonts w:ascii="Arial" w:hAnsi="Arial" w:cs="Arial"/>
              <w:noProof/>
            </w:rPr>
          </w:pPr>
          <w:r>
            <w:fldChar w:fldCharType="begin"/>
          </w:r>
          <w:r>
            <w:instrText xml:space="preserve"> TOC \o "1-3" \h \z \u </w:instrText>
          </w:r>
          <w:r>
            <w:fldChar w:fldCharType="separate"/>
          </w:r>
          <w:hyperlink w:anchor="_Toc42672808" w:history="1">
            <w:r w:rsidRPr="00404DF2">
              <w:rPr>
                <w:rStyle w:val="Hipercze"/>
                <w:rFonts w:ascii="Arial" w:hAnsi="Arial" w:cs="Arial"/>
                <w:noProof/>
              </w:rPr>
              <w:t>§ 1. Słowniczek pojęć i informacje ogólne nt. projektu</w:t>
            </w:r>
            <w:r w:rsidRPr="00404DF2">
              <w:rPr>
                <w:rFonts w:ascii="Arial" w:hAnsi="Arial" w:cs="Arial"/>
                <w:noProof/>
                <w:webHidden/>
              </w:rPr>
              <w:tab/>
            </w:r>
            <w:r w:rsidRPr="00404DF2">
              <w:rPr>
                <w:rFonts w:ascii="Arial" w:hAnsi="Arial" w:cs="Arial"/>
                <w:noProof/>
                <w:webHidden/>
              </w:rPr>
              <w:fldChar w:fldCharType="begin"/>
            </w:r>
            <w:r w:rsidRPr="00404DF2">
              <w:rPr>
                <w:rFonts w:ascii="Arial" w:hAnsi="Arial" w:cs="Arial"/>
                <w:noProof/>
                <w:webHidden/>
              </w:rPr>
              <w:instrText xml:space="preserve"> PAGEREF _Toc42672808 \h </w:instrText>
            </w:r>
            <w:r w:rsidRPr="00404DF2">
              <w:rPr>
                <w:rFonts w:ascii="Arial" w:hAnsi="Arial" w:cs="Arial"/>
                <w:noProof/>
                <w:webHidden/>
              </w:rPr>
            </w:r>
            <w:r w:rsidRPr="00404DF2">
              <w:rPr>
                <w:rFonts w:ascii="Arial" w:hAnsi="Arial" w:cs="Arial"/>
                <w:noProof/>
                <w:webHidden/>
              </w:rPr>
              <w:fldChar w:fldCharType="separate"/>
            </w:r>
            <w:r w:rsidR="00B65082">
              <w:rPr>
                <w:rFonts w:ascii="Arial" w:hAnsi="Arial" w:cs="Arial"/>
                <w:noProof/>
                <w:webHidden/>
              </w:rPr>
              <w:t>2</w:t>
            </w:r>
            <w:r w:rsidRPr="00404DF2">
              <w:rPr>
                <w:rFonts w:ascii="Arial" w:hAnsi="Arial" w:cs="Arial"/>
                <w:noProof/>
                <w:webHidden/>
              </w:rPr>
              <w:fldChar w:fldCharType="end"/>
            </w:r>
          </w:hyperlink>
        </w:p>
        <w:p w14:paraId="6F8C8868" w14:textId="36A856F0" w:rsidR="00CA3851" w:rsidRPr="00404DF2" w:rsidRDefault="00851E79">
          <w:pPr>
            <w:pStyle w:val="Spistreci1"/>
            <w:tabs>
              <w:tab w:val="right" w:leader="dot" w:pos="9062"/>
            </w:tabs>
            <w:rPr>
              <w:rFonts w:ascii="Arial" w:hAnsi="Arial" w:cs="Arial"/>
              <w:noProof/>
            </w:rPr>
          </w:pPr>
          <w:hyperlink w:anchor="_Toc42672809" w:history="1">
            <w:r w:rsidR="00CA3851" w:rsidRPr="00404DF2">
              <w:rPr>
                <w:rStyle w:val="Hipercze"/>
                <w:rFonts w:ascii="Arial" w:hAnsi="Arial" w:cs="Arial"/>
                <w:noProof/>
              </w:rPr>
              <w:t>§ 2. Warunki ubiegania się o środki finansowe na rozwój przedsiębiorczości</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_Toc42672809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4</w:t>
            </w:r>
            <w:r w:rsidR="00CA3851" w:rsidRPr="00404DF2">
              <w:rPr>
                <w:rFonts w:ascii="Arial" w:hAnsi="Arial" w:cs="Arial"/>
                <w:noProof/>
                <w:webHidden/>
              </w:rPr>
              <w:fldChar w:fldCharType="end"/>
            </w:r>
          </w:hyperlink>
        </w:p>
        <w:p w14:paraId="7D59EF25" w14:textId="1611D5E0" w:rsidR="00CA3851" w:rsidRPr="00404DF2" w:rsidRDefault="00851E79">
          <w:pPr>
            <w:pStyle w:val="Spistreci1"/>
            <w:tabs>
              <w:tab w:val="right" w:leader="dot" w:pos="9062"/>
            </w:tabs>
            <w:rPr>
              <w:rFonts w:ascii="Arial" w:hAnsi="Arial" w:cs="Arial"/>
              <w:noProof/>
            </w:rPr>
          </w:pPr>
          <w:hyperlink w:anchor="_Toc42672810" w:history="1">
            <w:r w:rsidR="00CA3851" w:rsidRPr="00404DF2">
              <w:rPr>
                <w:rStyle w:val="Hipercze"/>
                <w:rFonts w:ascii="Arial" w:hAnsi="Arial" w:cs="Arial"/>
                <w:noProof/>
              </w:rPr>
              <w:t>§ 3. Ocena formalna wniosków o przyznanie dotacji na podjęcie działalności gospodarczej wraz z załącznikami</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_Toc42672810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5</w:t>
            </w:r>
            <w:r w:rsidR="00CA3851" w:rsidRPr="00404DF2">
              <w:rPr>
                <w:rFonts w:ascii="Arial" w:hAnsi="Arial" w:cs="Arial"/>
                <w:noProof/>
                <w:webHidden/>
              </w:rPr>
              <w:fldChar w:fldCharType="end"/>
            </w:r>
          </w:hyperlink>
        </w:p>
        <w:p w14:paraId="7E3857E6" w14:textId="4186772E" w:rsidR="00CA3851" w:rsidRPr="00404DF2" w:rsidRDefault="00851E79">
          <w:pPr>
            <w:pStyle w:val="Spistreci1"/>
            <w:tabs>
              <w:tab w:val="right" w:leader="dot" w:pos="9062"/>
            </w:tabs>
            <w:rPr>
              <w:rFonts w:ascii="Arial" w:hAnsi="Arial" w:cs="Arial"/>
              <w:noProof/>
            </w:rPr>
          </w:pPr>
          <w:hyperlink w:anchor="_Toc42672811" w:history="1">
            <w:r w:rsidR="00CA3851" w:rsidRPr="00404DF2">
              <w:rPr>
                <w:rStyle w:val="Hipercze"/>
                <w:rFonts w:ascii="Arial" w:hAnsi="Arial" w:cs="Arial"/>
                <w:noProof/>
              </w:rPr>
              <w:t>§ 4. Ocena merytoryczna wniosków o przyznanie dotacji na podjęcie działalności gospodarczej</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_Toc42672811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6</w:t>
            </w:r>
            <w:r w:rsidR="00CA3851" w:rsidRPr="00404DF2">
              <w:rPr>
                <w:rFonts w:ascii="Arial" w:hAnsi="Arial" w:cs="Arial"/>
                <w:noProof/>
                <w:webHidden/>
              </w:rPr>
              <w:fldChar w:fldCharType="end"/>
            </w:r>
          </w:hyperlink>
        </w:p>
        <w:p w14:paraId="5290FD54" w14:textId="5F583A42" w:rsidR="00CA3851" w:rsidRPr="00404DF2" w:rsidRDefault="00851E79">
          <w:pPr>
            <w:pStyle w:val="Spistreci1"/>
            <w:tabs>
              <w:tab w:val="right" w:leader="dot" w:pos="9062"/>
            </w:tabs>
            <w:rPr>
              <w:rFonts w:ascii="Arial" w:hAnsi="Arial" w:cs="Arial"/>
              <w:noProof/>
            </w:rPr>
          </w:pPr>
          <w:hyperlink w:anchor="_Toc42672812" w:history="1">
            <w:r w:rsidR="00CA3851" w:rsidRPr="00404DF2">
              <w:rPr>
                <w:rStyle w:val="Hipercze"/>
                <w:rFonts w:ascii="Arial" w:hAnsi="Arial" w:cs="Arial"/>
                <w:noProof/>
              </w:rPr>
              <w:t>§ 5. Wsparcie szkoleniowe przygotowujące do prowadzenia działalności gospodarczej</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_Toc42672812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8</w:t>
            </w:r>
            <w:r w:rsidR="00CA3851" w:rsidRPr="00404DF2">
              <w:rPr>
                <w:rFonts w:ascii="Arial" w:hAnsi="Arial" w:cs="Arial"/>
                <w:noProof/>
                <w:webHidden/>
              </w:rPr>
              <w:fldChar w:fldCharType="end"/>
            </w:r>
          </w:hyperlink>
        </w:p>
        <w:p w14:paraId="1F535336" w14:textId="18F8C690" w:rsidR="00CA3851" w:rsidRPr="00404DF2" w:rsidRDefault="00851E79">
          <w:pPr>
            <w:pStyle w:val="Spistreci1"/>
            <w:tabs>
              <w:tab w:val="right" w:leader="dot" w:pos="9062"/>
            </w:tabs>
            <w:rPr>
              <w:rFonts w:ascii="Arial" w:hAnsi="Arial" w:cs="Arial"/>
              <w:noProof/>
            </w:rPr>
          </w:pPr>
          <w:hyperlink w:anchor="_Toc42672813" w:history="1">
            <w:r w:rsidR="00CA3851" w:rsidRPr="00404DF2">
              <w:rPr>
                <w:rStyle w:val="Hipercze"/>
                <w:rFonts w:ascii="Arial" w:hAnsi="Arial" w:cs="Arial"/>
                <w:noProof/>
              </w:rPr>
              <w:t>§ 6. Udzielenie dotacji na podjęcie działalności gospodarczej</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_Toc42672813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9</w:t>
            </w:r>
            <w:r w:rsidR="00CA3851" w:rsidRPr="00404DF2">
              <w:rPr>
                <w:rFonts w:ascii="Arial" w:hAnsi="Arial" w:cs="Arial"/>
                <w:noProof/>
                <w:webHidden/>
              </w:rPr>
              <w:fldChar w:fldCharType="end"/>
            </w:r>
          </w:hyperlink>
        </w:p>
        <w:p w14:paraId="5AAC1455" w14:textId="10816BD4" w:rsidR="00CA3851" w:rsidRPr="00404DF2" w:rsidRDefault="00851E79">
          <w:pPr>
            <w:pStyle w:val="Spistreci1"/>
            <w:tabs>
              <w:tab w:val="right" w:leader="dot" w:pos="9062"/>
            </w:tabs>
            <w:rPr>
              <w:rFonts w:ascii="Arial" w:hAnsi="Arial" w:cs="Arial"/>
              <w:noProof/>
            </w:rPr>
          </w:pPr>
          <w:hyperlink w:anchor="_Toc42672814" w:history="1">
            <w:r w:rsidR="00CA3851" w:rsidRPr="00404DF2">
              <w:rPr>
                <w:rStyle w:val="Hipercze"/>
                <w:rFonts w:ascii="Arial" w:hAnsi="Arial" w:cs="Arial"/>
                <w:noProof/>
              </w:rPr>
              <w:t>§ 7. Wydatkowanie i rozliczenie dotacji na podjęcie działalności gospodarczej</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_Toc42672814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13</w:t>
            </w:r>
            <w:r w:rsidR="00CA3851" w:rsidRPr="00404DF2">
              <w:rPr>
                <w:rFonts w:ascii="Arial" w:hAnsi="Arial" w:cs="Arial"/>
                <w:noProof/>
                <w:webHidden/>
              </w:rPr>
              <w:fldChar w:fldCharType="end"/>
            </w:r>
          </w:hyperlink>
        </w:p>
        <w:p w14:paraId="1694F94B" w14:textId="6C233DE4" w:rsidR="00CA3851" w:rsidRPr="00404DF2" w:rsidRDefault="00851E79">
          <w:pPr>
            <w:pStyle w:val="Spistreci1"/>
            <w:tabs>
              <w:tab w:val="right" w:leader="dot" w:pos="9062"/>
            </w:tabs>
            <w:rPr>
              <w:rFonts w:ascii="Arial" w:hAnsi="Arial" w:cs="Arial"/>
              <w:noProof/>
            </w:rPr>
          </w:pPr>
          <w:hyperlink w:anchor="_Toc42672815" w:history="1">
            <w:r w:rsidR="00CA3851" w:rsidRPr="00404DF2">
              <w:rPr>
                <w:rStyle w:val="Hipercze"/>
                <w:rFonts w:ascii="Arial" w:hAnsi="Arial" w:cs="Arial"/>
                <w:noProof/>
              </w:rPr>
              <w:t>§ 8. Wsparcie pomostowe</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_Toc42672815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16</w:t>
            </w:r>
            <w:r w:rsidR="00CA3851" w:rsidRPr="00404DF2">
              <w:rPr>
                <w:rFonts w:ascii="Arial" w:hAnsi="Arial" w:cs="Arial"/>
                <w:noProof/>
                <w:webHidden/>
              </w:rPr>
              <w:fldChar w:fldCharType="end"/>
            </w:r>
          </w:hyperlink>
        </w:p>
        <w:p w14:paraId="6C2C61C0" w14:textId="65E57B17" w:rsidR="00CA3851" w:rsidRPr="00404DF2" w:rsidRDefault="00851E79">
          <w:pPr>
            <w:pStyle w:val="Spistreci1"/>
            <w:tabs>
              <w:tab w:val="right" w:leader="dot" w:pos="9062"/>
            </w:tabs>
            <w:rPr>
              <w:rFonts w:ascii="Arial" w:hAnsi="Arial" w:cs="Arial"/>
              <w:noProof/>
            </w:rPr>
          </w:pPr>
          <w:hyperlink w:anchor="_Toc42672816" w:history="1">
            <w:r w:rsidR="00CA3851" w:rsidRPr="00404DF2">
              <w:rPr>
                <w:rStyle w:val="Hipercze"/>
                <w:rFonts w:ascii="Arial" w:hAnsi="Arial" w:cs="Arial"/>
                <w:noProof/>
              </w:rPr>
              <w:t>§ 9. Zasady składania wniosków o ponowne rozpatrzenie wniosku o dotację na podjęcie działalności gospodarczej /wniosku o finansowe wsparcie pomostowe</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_Toc42672816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21</w:t>
            </w:r>
            <w:r w:rsidR="00CA3851" w:rsidRPr="00404DF2">
              <w:rPr>
                <w:rFonts w:ascii="Arial" w:hAnsi="Arial" w:cs="Arial"/>
                <w:noProof/>
                <w:webHidden/>
              </w:rPr>
              <w:fldChar w:fldCharType="end"/>
            </w:r>
          </w:hyperlink>
        </w:p>
        <w:p w14:paraId="7DAEE2BB" w14:textId="0DA35A92" w:rsidR="00CA3851" w:rsidRPr="00404DF2" w:rsidRDefault="00851E79">
          <w:pPr>
            <w:pStyle w:val="Spistreci1"/>
            <w:tabs>
              <w:tab w:val="right" w:leader="dot" w:pos="9062"/>
            </w:tabs>
            <w:rPr>
              <w:rFonts w:ascii="Arial" w:hAnsi="Arial" w:cs="Arial"/>
              <w:noProof/>
            </w:rPr>
          </w:pPr>
          <w:hyperlink w:anchor="_Toc42672817" w:history="1">
            <w:r w:rsidR="00CA3851" w:rsidRPr="00404DF2">
              <w:rPr>
                <w:rStyle w:val="Hipercze"/>
                <w:rFonts w:ascii="Arial" w:hAnsi="Arial" w:cs="Arial"/>
                <w:noProof/>
              </w:rPr>
              <w:t>§ 10. Monitoring i kontrola działalności prowadzonych przez uczestników projektu</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_Toc42672817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22</w:t>
            </w:r>
            <w:r w:rsidR="00CA3851" w:rsidRPr="00404DF2">
              <w:rPr>
                <w:rFonts w:ascii="Arial" w:hAnsi="Arial" w:cs="Arial"/>
                <w:noProof/>
                <w:webHidden/>
              </w:rPr>
              <w:fldChar w:fldCharType="end"/>
            </w:r>
          </w:hyperlink>
        </w:p>
        <w:p w14:paraId="393D1400" w14:textId="0FE88A45" w:rsidR="00CA3851" w:rsidRPr="00404DF2" w:rsidRDefault="00851E79">
          <w:pPr>
            <w:pStyle w:val="Spistreci1"/>
            <w:tabs>
              <w:tab w:val="right" w:leader="dot" w:pos="9062"/>
            </w:tabs>
            <w:rPr>
              <w:rFonts w:ascii="Arial" w:hAnsi="Arial" w:cs="Arial"/>
              <w:noProof/>
            </w:rPr>
          </w:pPr>
          <w:hyperlink w:anchor="_Toc42672818" w:history="1">
            <w:r w:rsidR="00CA3851" w:rsidRPr="00404DF2">
              <w:rPr>
                <w:rStyle w:val="Hipercze"/>
                <w:rFonts w:ascii="Arial" w:hAnsi="Arial" w:cs="Arial"/>
                <w:noProof/>
              </w:rPr>
              <w:t>§ 11 . Postanowienia końcowe</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_Toc42672818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23</w:t>
            </w:r>
            <w:r w:rsidR="00CA3851" w:rsidRPr="00404DF2">
              <w:rPr>
                <w:rFonts w:ascii="Arial" w:hAnsi="Arial" w:cs="Arial"/>
                <w:noProof/>
                <w:webHidden/>
              </w:rPr>
              <w:fldChar w:fldCharType="end"/>
            </w:r>
          </w:hyperlink>
        </w:p>
        <w:p w14:paraId="77350569" w14:textId="02EADA36" w:rsidR="00CA3851" w:rsidRDefault="00851E79">
          <w:pPr>
            <w:pStyle w:val="Spistreci1"/>
            <w:tabs>
              <w:tab w:val="right" w:leader="dot" w:pos="9062"/>
            </w:tabs>
            <w:rPr>
              <w:noProof/>
            </w:rPr>
          </w:pPr>
          <w:hyperlink w:anchor="_Toc42672819" w:history="1">
            <w:r w:rsidR="00CA3851" w:rsidRPr="00404DF2">
              <w:rPr>
                <w:rStyle w:val="Hipercze"/>
                <w:rFonts w:ascii="Arial" w:hAnsi="Arial" w:cs="Arial"/>
                <w:noProof/>
              </w:rPr>
              <w:t>§ 12. Spis załączników</w:t>
            </w:r>
            <w:r w:rsidR="00CA3851" w:rsidRPr="00404DF2">
              <w:rPr>
                <w:rFonts w:ascii="Arial" w:hAnsi="Arial" w:cs="Arial"/>
                <w:noProof/>
                <w:webHidden/>
              </w:rPr>
              <w:tab/>
            </w:r>
            <w:r w:rsidR="00CA3851" w:rsidRPr="00404DF2">
              <w:rPr>
                <w:rFonts w:ascii="Arial" w:hAnsi="Arial" w:cs="Arial"/>
                <w:noProof/>
                <w:webHidden/>
              </w:rPr>
              <w:fldChar w:fldCharType="begin"/>
            </w:r>
            <w:r w:rsidR="00CA3851" w:rsidRPr="00404DF2">
              <w:rPr>
                <w:rFonts w:ascii="Arial" w:hAnsi="Arial" w:cs="Arial"/>
                <w:noProof/>
                <w:webHidden/>
              </w:rPr>
              <w:instrText xml:space="preserve"> PAGEREF _Toc42672819 \h </w:instrText>
            </w:r>
            <w:r w:rsidR="00CA3851" w:rsidRPr="00404DF2">
              <w:rPr>
                <w:rFonts w:ascii="Arial" w:hAnsi="Arial" w:cs="Arial"/>
                <w:noProof/>
                <w:webHidden/>
              </w:rPr>
            </w:r>
            <w:r w:rsidR="00CA3851" w:rsidRPr="00404DF2">
              <w:rPr>
                <w:rFonts w:ascii="Arial" w:hAnsi="Arial" w:cs="Arial"/>
                <w:noProof/>
                <w:webHidden/>
              </w:rPr>
              <w:fldChar w:fldCharType="separate"/>
            </w:r>
            <w:r w:rsidR="00B65082">
              <w:rPr>
                <w:rFonts w:ascii="Arial" w:hAnsi="Arial" w:cs="Arial"/>
                <w:noProof/>
                <w:webHidden/>
              </w:rPr>
              <w:t>23</w:t>
            </w:r>
            <w:r w:rsidR="00CA3851" w:rsidRPr="00404DF2">
              <w:rPr>
                <w:rFonts w:ascii="Arial" w:hAnsi="Arial" w:cs="Arial"/>
                <w:noProof/>
                <w:webHidden/>
              </w:rPr>
              <w:fldChar w:fldCharType="end"/>
            </w:r>
          </w:hyperlink>
        </w:p>
        <w:p w14:paraId="6778C46D" w14:textId="1EA62BC0" w:rsidR="00CA3851" w:rsidRPr="00CA3851" w:rsidRDefault="00CA3851" w:rsidP="00CA3851">
          <w:r>
            <w:rPr>
              <w:b/>
              <w:bCs/>
            </w:rPr>
            <w:lastRenderedPageBreak/>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24EAF7C8"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 xml:space="preserve">projekt „Szkoła biznesu 2” realizowany od </w:t>
      </w:r>
      <w:r w:rsidR="00725628" w:rsidRPr="00BA4F5C">
        <w:rPr>
          <w:rFonts w:ascii="Arial" w:hAnsi="Arial" w:cs="Arial"/>
        </w:rPr>
        <w:t xml:space="preserve">dnia </w:t>
      </w:r>
      <w:r w:rsidRPr="00BA4F5C">
        <w:rPr>
          <w:rFonts w:ascii="Arial" w:hAnsi="Arial" w:cs="Arial"/>
        </w:rPr>
        <w:t>1 maja 2020 r. do dnia 28 lutego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Prywatne Centrum Edukacyjne „Marmołowski” s.c. Alicja Marmołowska, Ewa Marmołowska</w:t>
      </w:r>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17D38233"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„Szkoł</w:t>
      </w:r>
      <w:r w:rsidR="00F93177" w:rsidRPr="00BA4F5C">
        <w:rPr>
          <w:rFonts w:ascii="Arial" w:hAnsi="Arial" w:cs="Arial"/>
          <w:bCs/>
        </w:rPr>
        <w:t>a</w:t>
      </w:r>
      <w:r w:rsidRPr="00BA4F5C">
        <w:rPr>
          <w:rFonts w:ascii="Arial" w:hAnsi="Arial" w:cs="Arial"/>
          <w:bCs/>
        </w:rPr>
        <w:t xml:space="preserve"> biznesu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de minimis</w:t>
      </w:r>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minimis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minimis (Dz. Urz. UE L nr 352 z 24.12.2013 r.) oraz w Rozporządzeniu Ministra Infrastruktury i Rozwoju z dnia 2 lipca 2015 roku w sprawie udzielania pomocy de minimis oraz pomocy publicznej w ramach programów operacyjnych finansowanych z Europejskiego Funduszu Społecznego na lata 2014-2020 (Dz.U. poz. 1073). </w:t>
      </w:r>
      <w:bookmarkEnd w:id="1"/>
    </w:p>
    <w:p w14:paraId="22640649" w14:textId="0541B6BC"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„Szkoła biznesu 2”</w:t>
      </w:r>
      <w:r w:rsidR="007252E5" w:rsidRPr="00BA4F5C">
        <w:rPr>
          <w:rFonts w:ascii="Arial" w:hAnsi="Arial" w:cs="Arial"/>
          <w:bCs/>
        </w:rPr>
        <w:t>;</w:t>
      </w:r>
    </w:p>
    <w:p w14:paraId="35EC20B0" w14:textId="13D287B0" w:rsidR="003B159D" w:rsidRPr="00BA4F5C" w:rsidRDefault="003B159D" w:rsidP="003B159D">
      <w:pPr>
        <w:numPr>
          <w:ilvl w:val="0"/>
          <w:numId w:val="3"/>
        </w:numPr>
        <w:ind w:left="567" w:hanging="567"/>
        <w:rPr>
          <w:rFonts w:ascii="Arial" w:hAnsi="Arial" w:cs="Arial"/>
          <w:bCs/>
        </w:rPr>
      </w:pPr>
      <w:r w:rsidRPr="00BA4F5C">
        <w:rPr>
          <w:rFonts w:ascii="Arial" w:hAnsi="Arial" w:cs="Arial"/>
          <w:b/>
        </w:rPr>
        <w:t>Regulamin KOW –</w:t>
      </w:r>
      <w:r w:rsidRPr="00BA4F5C">
        <w:rPr>
          <w:rFonts w:ascii="Arial" w:hAnsi="Arial" w:cs="Arial"/>
          <w:bCs/>
        </w:rPr>
        <w:t xml:space="preserve"> Regulamin Komisji Oceny Wniosków uczestników projektu o otrzymanie wsparcia w ramach projektu „Szkoła biznesu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54C89564"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ul. Zaułek Drozdowy 2, 77-100 Bytów pracujące w godzinach od 8.30 do 15.30;</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DFFED40" w:rsidR="003B159D" w:rsidRPr="00404DF2" w:rsidRDefault="003B159D" w:rsidP="00404DF2">
      <w:pPr>
        <w:pStyle w:val="Nagwek1"/>
        <w:numPr>
          <w:ilvl w:val="0"/>
          <w:numId w:val="2"/>
        </w:numPr>
        <w:spacing w:line="240" w:lineRule="auto"/>
        <w:rPr>
          <w:b w:val="0"/>
          <w:bCs/>
        </w:rPr>
      </w:pPr>
      <w:r w:rsidRPr="00404DF2">
        <w:rPr>
          <w:b w:val="0"/>
          <w:bCs/>
        </w:rPr>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404DF2">
        <w:rPr>
          <w:b w:val="0"/>
          <w:bCs/>
        </w:rPr>
        <w:t>będą zgodnie z diagnozą potrzeb szkoleniowych danego uczestnika projektu znajdującą się w f</w:t>
      </w:r>
      <w:r w:rsidRPr="00404DF2">
        <w:rPr>
          <w:b w:val="0"/>
          <w:bCs/>
        </w:rPr>
        <w:t>ormularz</w:t>
      </w:r>
      <w:r w:rsidR="007F4DA8" w:rsidRPr="00404DF2">
        <w:rPr>
          <w:b w:val="0"/>
          <w:bCs/>
        </w:rPr>
        <w:t>u</w:t>
      </w:r>
      <w:r w:rsidRPr="00404DF2">
        <w:rPr>
          <w:b w:val="0"/>
          <w:bCs/>
        </w:rPr>
        <w:t xml:space="preserve"> zgłoszeniow</w:t>
      </w:r>
      <w:r w:rsidR="007F4DA8" w:rsidRPr="00404DF2">
        <w:rPr>
          <w:b w:val="0"/>
          <w:bCs/>
        </w:rPr>
        <w:t>ym do projektu</w:t>
      </w:r>
      <w:r w:rsidRPr="00404DF2">
        <w:rPr>
          <w:b w:val="0"/>
          <w:bCs/>
        </w:rPr>
        <w:t>. Ma ono umożliwić uzyskanie wiedzy i umiejętności niezbędnych do podjęcia i prowadzenia działalności gospodarczej;</w:t>
      </w:r>
    </w:p>
    <w:p w14:paraId="46296070" w14:textId="5D9DF3F4" w:rsidR="003B159D" w:rsidRPr="00404DF2" w:rsidRDefault="003B159D" w:rsidP="00404DF2">
      <w:pPr>
        <w:pStyle w:val="Akapitzlist"/>
        <w:widowControl w:val="0"/>
        <w:numPr>
          <w:ilvl w:val="0"/>
          <w:numId w:val="2"/>
        </w:numPr>
        <w:shd w:val="clear" w:color="auto" w:fill="FFFFFF"/>
        <w:tabs>
          <w:tab w:val="left" w:pos="426"/>
        </w:tabs>
        <w:suppressAutoHyphens/>
        <w:autoSpaceDE w:val="0"/>
        <w:spacing w:after="0" w:line="240" w:lineRule="auto"/>
        <w:ind w:right="11"/>
        <w:rPr>
          <w:rFonts w:ascii="Arial" w:hAnsi="Arial" w:cs="Arial"/>
          <w:bCs/>
        </w:rPr>
      </w:pPr>
      <w:r w:rsidRPr="00404DF2">
        <w:rPr>
          <w:rFonts w:ascii="Arial" w:hAnsi="Arial" w:cs="Arial"/>
          <w:bCs/>
        </w:rPr>
        <w:t>Wsparcie finansowe na podjęcie działalności gospodarczej w formie bezzwrotnej dotacji</w:t>
      </w:r>
      <w:r w:rsidR="007F4DA8" w:rsidRPr="00404DF2">
        <w:rPr>
          <w:rFonts w:ascii="Arial" w:hAnsi="Arial" w:cs="Arial"/>
          <w:bCs/>
        </w:rPr>
        <w:t xml:space="preserve"> na podjęcie działalności gospodarczej w kwocie </w:t>
      </w:r>
      <w:r w:rsidRPr="00404DF2">
        <w:rPr>
          <w:rFonts w:ascii="Arial" w:hAnsi="Arial" w:cs="Arial"/>
          <w:bCs/>
        </w:rPr>
        <w:t>23 050,00 zł;</w:t>
      </w:r>
    </w:p>
    <w:p w14:paraId="3C6574F7" w14:textId="755EB844" w:rsidR="003B159D" w:rsidRPr="005544FC" w:rsidRDefault="003B159D" w:rsidP="00404DF2">
      <w:pPr>
        <w:pStyle w:val="Akapitzlist"/>
        <w:widowControl w:val="0"/>
        <w:numPr>
          <w:ilvl w:val="0"/>
          <w:numId w:val="2"/>
        </w:numPr>
        <w:shd w:val="clear" w:color="auto" w:fill="FFFFFF"/>
        <w:tabs>
          <w:tab w:val="left" w:pos="426"/>
        </w:tabs>
        <w:suppressAutoHyphens/>
        <w:autoSpaceDE w:val="0"/>
        <w:spacing w:after="0" w:line="240" w:lineRule="auto"/>
        <w:ind w:right="11"/>
        <w:rPr>
          <w:rFonts w:ascii="Arial" w:hAnsi="Arial" w:cs="Arial"/>
          <w:color w:val="FF0000"/>
        </w:rPr>
      </w:pPr>
      <w:r w:rsidRPr="00404DF2">
        <w:rPr>
          <w:rFonts w:ascii="Arial" w:hAnsi="Arial" w:cs="Arial"/>
          <w:bCs/>
        </w:rPr>
        <w:t>Finansowe wsparcie pomostowe przyznawane na pokrycie obowiązkowych składek ZUS i innych wydatków bieżących w kwocie do 2 600,00 zł</w:t>
      </w:r>
      <w:r w:rsidR="007F4DA8" w:rsidRPr="00404DF2">
        <w:rPr>
          <w:rFonts w:ascii="Arial" w:hAnsi="Arial" w:cs="Arial"/>
          <w:bCs/>
        </w:rPr>
        <w:t xml:space="preserve"> </w:t>
      </w:r>
      <w:r w:rsidR="005F38C4" w:rsidRPr="00404DF2">
        <w:rPr>
          <w:rFonts w:ascii="Arial" w:hAnsi="Arial" w:cs="Arial"/>
          <w:bCs/>
        </w:rPr>
        <w:t xml:space="preserve">miesięcznie </w:t>
      </w:r>
      <w:r w:rsidRPr="00404DF2">
        <w:rPr>
          <w:rFonts w:ascii="Arial" w:hAnsi="Arial" w:cs="Arial"/>
          <w:bCs/>
        </w:rPr>
        <w:t xml:space="preserve">przez okres </w:t>
      </w:r>
      <w:r w:rsidR="007F4DA8" w:rsidRPr="00404DF2">
        <w:rPr>
          <w:rFonts w:ascii="Arial" w:hAnsi="Arial" w:cs="Arial"/>
          <w:bCs/>
        </w:rPr>
        <w:t xml:space="preserve">od 6 do </w:t>
      </w:r>
      <w:r w:rsidRPr="00404DF2">
        <w:rPr>
          <w:rFonts w:ascii="Arial" w:hAnsi="Arial" w:cs="Arial"/>
          <w:bCs/>
        </w:rPr>
        <w:t>12 miesięcy od dnia rozpoczęcia działalności gospodarczej.</w:t>
      </w:r>
      <w:r w:rsidR="00E268EA" w:rsidRPr="00404DF2">
        <w:rPr>
          <w:rFonts w:ascii="Arial" w:hAnsi="Arial" w:cs="Arial"/>
          <w:bCs/>
        </w:rPr>
        <w:t xml:space="preserve"> </w:t>
      </w:r>
    </w:p>
    <w:p w14:paraId="21BC4F91" w14:textId="483E43B4" w:rsidR="003B159D" w:rsidRPr="00415D17"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5C2E3156" w14:textId="22D66AC1"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404DF2">
        <w:rPr>
          <w:rFonts w:ascii="Arial" w:hAnsi="Arial" w:cs="Arial"/>
        </w:rPr>
        <w:t xml:space="preserve">Niniejszy regulamin ma zastosowanie </w:t>
      </w:r>
      <w:r w:rsidRPr="00737DEB">
        <w:rPr>
          <w:rFonts w:ascii="Arial" w:hAnsi="Arial" w:cs="Arial"/>
        </w:rPr>
        <w:t xml:space="preserve">do </w:t>
      </w:r>
      <w:r w:rsidR="00404DF2" w:rsidRPr="00737DEB">
        <w:rPr>
          <w:rFonts w:ascii="Arial" w:hAnsi="Arial" w:cs="Arial"/>
        </w:rPr>
        <w:t xml:space="preserve">uczestników zakwalifikowanych do projektu w ramach </w:t>
      </w:r>
      <w:r w:rsidRPr="00737DEB">
        <w:rPr>
          <w:rFonts w:ascii="Arial" w:hAnsi="Arial" w:cs="Arial"/>
        </w:rPr>
        <w:t>1. i 2. edycji rekrutacji</w:t>
      </w:r>
      <w:r w:rsidR="00404DF2" w:rsidRPr="00737DEB">
        <w:rPr>
          <w:rFonts w:ascii="Arial" w:hAnsi="Arial" w:cs="Arial"/>
        </w:rPr>
        <w:t>,</w:t>
      </w:r>
      <w:r w:rsidRPr="00737DEB">
        <w:rPr>
          <w:rFonts w:ascii="Arial" w:hAnsi="Arial" w:cs="Arial"/>
        </w:rPr>
        <w:t xml:space="preserve"> planujących </w:t>
      </w:r>
      <w:r w:rsidRPr="00BA4F5C">
        <w:rPr>
          <w:rFonts w:ascii="Arial" w:hAnsi="Arial" w:cs="Arial"/>
        </w:rPr>
        <w:t xml:space="preserve">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ramach 1. edycji naboru wniosków przez osobę, która została zakwalifikowana do projektu w wyniku 2. edycji rekrutacji oraz niemożliwe jest złożenie wniosku o przyznanie dotacji czy wsparcia pomostowego w ramach 2. edycji naboru wniosków przez osobę, która została </w:t>
      </w:r>
      <w:r w:rsidR="00B83399" w:rsidRPr="00BA4F5C">
        <w:rPr>
          <w:rFonts w:ascii="Arial" w:hAnsi="Arial" w:cs="Arial"/>
        </w:rPr>
        <w:lastRenderedPageBreak/>
        <w:t>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61113424"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 xml:space="preserve">zakwalifikowały się do projektu „Szkoła biznesu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r w:rsidR="00404DF2">
        <w:rPr>
          <w:rFonts w:ascii="Arial" w:hAnsi="Arial" w:cs="Arial"/>
        </w:rPr>
        <w:t xml:space="preserve">, </w:t>
      </w:r>
      <w:r w:rsidR="00404DF2" w:rsidRPr="00737DEB">
        <w:rPr>
          <w:rFonts w:ascii="Arial" w:hAnsi="Arial" w:cs="Arial"/>
        </w:rPr>
        <w:t>zgodę na przetwarzanie wizerunku oraz dostarczyły do biura projektu zaświadczenie ZUS o posiadanych tytułach do ubezpieczeń społecznych i ubezpieczenia zdrowotnego</w:t>
      </w:r>
      <w:r w:rsidR="00737DEB" w:rsidRPr="00737DEB">
        <w:rPr>
          <w:rFonts w:ascii="Arial" w:hAnsi="Arial" w:cs="Arial"/>
        </w:rPr>
        <w:t>;</w:t>
      </w:r>
      <w:r w:rsidR="00404DF2" w:rsidRPr="00737DEB">
        <w:rPr>
          <w:rFonts w:ascii="Arial" w:hAnsi="Arial" w:cs="Arial"/>
        </w:rPr>
        <w:t xml:space="preserve"> </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formularz informacji przedstawianych przy ubieganiu się o pomoc de minimis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oświadczenie o nieotrzymaniu, w roku podatkowym, w którym uczestnik projektu składa wniosek o udzielenie wsparcia finansowego oraz w poprzedzających go dwóch latach podatkowych pomocy de minimis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oświadczenie o wysokości otrzymanej pomocy de minimis w roku podatkowym, w którym uczestnik projektu składa wniosek o udzielenie wsparcia finansowego oraz w poprzedzających go dwóch latach podatkowych wraz z kserokopią zaświadczeń o pomocy de minimis,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7B0E3C5E" w14:textId="77777777"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Wniosek wraz z załącznikami należy dostarczyć w zaklejonej kopercie do biura projektu. Koperta powinna być opisana w następujący sposób:</w:t>
      </w:r>
    </w:p>
    <w:p w14:paraId="3CAED937" w14:textId="55E7F49A" w:rsidR="00FC6B21" w:rsidRPr="00BA4F5C" w:rsidRDefault="00FC6B21" w:rsidP="00FC6B21">
      <w:pPr>
        <w:spacing w:after="0" w:line="20" w:lineRule="atLeast"/>
        <w:jc w:val="both"/>
        <w:rPr>
          <w:rFonts w:ascii="Arial" w:hAnsi="Arial" w:cs="Arial"/>
          <w:color w:val="000000"/>
        </w:rPr>
      </w:pPr>
    </w:p>
    <w:p w14:paraId="1ACFF92F" w14:textId="77777777" w:rsidR="00FC6B21" w:rsidRPr="00BA4F5C" w:rsidRDefault="00FC6B21" w:rsidP="00FC6B21">
      <w:pPr>
        <w:spacing w:after="0" w:line="20" w:lineRule="atLeast"/>
        <w:ind w:left="2136" w:firstLine="696"/>
        <w:contextualSpacing/>
        <w:jc w:val="both"/>
        <w:rPr>
          <w:rFonts w:ascii="Arial" w:hAnsi="Arial" w:cs="Arial"/>
          <w:b/>
          <w:color w:val="000000"/>
        </w:rPr>
      </w:pPr>
      <w:r w:rsidRPr="00BA4F5C">
        <w:rPr>
          <w:rFonts w:ascii="Arial" w:hAnsi="Arial" w:cs="Arial"/>
          <w:b/>
          <w:color w:val="000000"/>
        </w:rPr>
        <w:t>Imię, nazwisko, adres do korespondencji uczestnika</w:t>
      </w:r>
    </w:p>
    <w:p w14:paraId="3797509F" w14:textId="77777777" w:rsidR="00FC6B21" w:rsidRPr="00BA4F5C" w:rsidRDefault="00FC6B21" w:rsidP="00FC6B21">
      <w:pPr>
        <w:spacing w:after="0" w:line="20" w:lineRule="atLeast"/>
        <w:ind w:left="2136" w:firstLine="696"/>
        <w:contextualSpacing/>
        <w:jc w:val="both"/>
        <w:rPr>
          <w:rFonts w:ascii="Arial" w:hAnsi="Arial" w:cs="Arial"/>
          <w:b/>
          <w:color w:val="000000"/>
        </w:rPr>
      </w:pPr>
    </w:p>
    <w:p w14:paraId="42FCC7B7" w14:textId="34C51677" w:rsidR="00FC6B21" w:rsidRPr="00BA4F5C" w:rsidRDefault="00FC6B21" w:rsidP="00FC6B21">
      <w:pPr>
        <w:spacing w:after="0" w:line="20" w:lineRule="atLeast"/>
        <w:ind w:firstLine="1418"/>
        <w:jc w:val="both"/>
        <w:rPr>
          <w:rFonts w:ascii="Arial" w:hAnsi="Arial" w:cs="Arial"/>
          <w:b/>
          <w:color w:val="000000"/>
        </w:rPr>
      </w:pPr>
      <w:r w:rsidRPr="00BA4F5C">
        <w:rPr>
          <w:rFonts w:ascii="Arial" w:hAnsi="Arial" w:cs="Arial"/>
          <w:b/>
          <w:color w:val="000000"/>
        </w:rPr>
        <w:t xml:space="preserve">Adresat:  </w:t>
      </w:r>
      <w:r w:rsidRPr="00BA4F5C">
        <w:rPr>
          <w:rFonts w:ascii="Arial" w:hAnsi="Arial" w:cs="Arial"/>
          <w:b/>
          <w:color w:val="000000"/>
        </w:rPr>
        <w:tab/>
        <w:t>Biuro projektu „Szkoła biznesu 2”</w:t>
      </w:r>
    </w:p>
    <w:p w14:paraId="76869D28" w14:textId="1778D3AD" w:rsidR="00FC6B21" w:rsidRPr="00BA4F5C" w:rsidRDefault="00FC6B21" w:rsidP="00FC6B21">
      <w:pPr>
        <w:spacing w:after="0" w:line="20" w:lineRule="atLeast"/>
        <w:ind w:left="2552" w:hanging="284"/>
        <w:jc w:val="both"/>
        <w:rPr>
          <w:rFonts w:ascii="Arial" w:hAnsi="Arial" w:cs="Arial"/>
          <w:b/>
          <w:color w:val="000000"/>
        </w:rPr>
      </w:pPr>
      <w:r w:rsidRPr="00BA4F5C">
        <w:rPr>
          <w:rFonts w:ascii="Arial" w:hAnsi="Arial" w:cs="Arial"/>
          <w:b/>
          <w:color w:val="000000"/>
        </w:rPr>
        <w:t xml:space="preserve">         </w:t>
      </w:r>
      <w:r w:rsidR="0043295C" w:rsidRPr="00BA4F5C">
        <w:rPr>
          <w:rFonts w:ascii="Arial" w:hAnsi="Arial" w:cs="Arial"/>
          <w:b/>
          <w:color w:val="000000"/>
        </w:rPr>
        <w:t xml:space="preserve"> </w:t>
      </w:r>
      <w:r w:rsidRPr="00BA4F5C">
        <w:rPr>
          <w:rFonts w:ascii="Arial" w:hAnsi="Arial" w:cs="Arial"/>
          <w:b/>
          <w:color w:val="000000"/>
        </w:rPr>
        <w:t xml:space="preserve">Prywatne Centrum Edukacyjne „Marmołowski” s. c. </w:t>
      </w:r>
    </w:p>
    <w:p w14:paraId="2547F408" w14:textId="42CDE997"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Alicja Marmołowska, Ewa Marmołowska </w:t>
      </w:r>
    </w:p>
    <w:p w14:paraId="54698AFB" w14:textId="0C954D4B"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ul. Zaułek Drozdowy 2,  77-100 Bytów</w:t>
      </w:r>
    </w:p>
    <w:p w14:paraId="7005A23C" w14:textId="5837FB4A" w:rsidR="00FC6B21" w:rsidRPr="00BA4F5C" w:rsidRDefault="00FC6B21" w:rsidP="00FC6B21">
      <w:pPr>
        <w:spacing w:after="0" w:line="20" w:lineRule="atLeast"/>
        <w:ind w:left="2835" w:hanging="1419"/>
        <w:rPr>
          <w:rFonts w:ascii="Arial" w:hAnsi="Arial" w:cs="Arial"/>
          <w:b/>
          <w:color w:val="000000"/>
        </w:rPr>
      </w:pPr>
      <w:r w:rsidRPr="00BA4F5C">
        <w:rPr>
          <w:rFonts w:ascii="Arial" w:hAnsi="Arial" w:cs="Arial"/>
          <w:b/>
          <w:color w:val="000000"/>
        </w:rPr>
        <w:lastRenderedPageBreak/>
        <w:t xml:space="preserve">Z dopiskiem: </w:t>
      </w:r>
      <w:r w:rsidRPr="00BA4F5C">
        <w:rPr>
          <w:rFonts w:ascii="Arial" w:hAnsi="Arial" w:cs="Arial"/>
          <w:b/>
          <w:color w:val="000000"/>
        </w:rPr>
        <w:tab/>
        <w:t xml:space="preserve">Wniosek na otrzymanie dotacji </w:t>
      </w:r>
      <w:r w:rsidR="00396A6E" w:rsidRPr="00BA4F5C">
        <w:rPr>
          <w:rFonts w:ascii="Arial" w:hAnsi="Arial" w:cs="Arial"/>
          <w:b/>
          <w:color w:val="000000"/>
        </w:rPr>
        <w:t>na podjęcie działalności gospodarczej</w:t>
      </w:r>
      <w:r w:rsidRPr="00BA4F5C">
        <w:rPr>
          <w:rFonts w:ascii="Arial" w:hAnsi="Arial" w:cs="Arial"/>
          <w:b/>
          <w:color w:val="000000"/>
        </w:rPr>
        <w:t xml:space="preserve"> w ramach projektu pn. „Szkoła biznesu 2”</w:t>
      </w:r>
    </w:p>
    <w:p w14:paraId="5C9C3D3D" w14:textId="70E632D6" w:rsidR="00FC6B21" w:rsidRPr="00BA4F5C" w:rsidRDefault="00FC6B21" w:rsidP="00FC6B21">
      <w:pPr>
        <w:spacing w:after="0" w:line="20" w:lineRule="atLeast"/>
        <w:ind w:left="2835" w:hanging="1419"/>
        <w:rPr>
          <w:rFonts w:ascii="Arial" w:hAnsi="Arial" w:cs="Arial"/>
          <w:b/>
          <w:color w:val="000000"/>
        </w:rPr>
      </w:pP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odrzuceniu wniosku z przyczyn formalnych lub o wynikach ponownej oceny formalnej Beneficjent poinformuje pisemnie uczestnika projektu w terminie 5 dni roboczych licząc </w:t>
      </w:r>
      <w:r w:rsidRPr="00BA4F5C">
        <w:rPr>
          <w:rFonts w:ascii="Arial" w:hAnsi="Arial" w:cs="Arial"/>
          <w:color w:val="000000"/>
        </w:rPr>
        <w:lastRenderedPageBreak/>
        <w:t>od dnia uzupełnienia dokumentów i/lub usunięcia uchybień lub w terminie 5 dni roboczych licząc od dnia, w którym upływał termin na uzupełnienie dokumentów i/lub usunięcie uchybień.</w:t>
      </w:r>
    </w:p>
    <w:p w14:paraId="19670755" w14:textId="247F282B"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007B3E3B">
        <w:rPr>
          <w:rFonts w:ascii="Arial" w:hAnsi="Arial" w:cs="Arial"/>
          <w:color w:val="000000"/>
        </w:rPr>
        <w:t xml:space="preserve"> </w:t>
      </w:r>
      <w:r w:rsidR="007B3E3B" w:rsidRPr="00737DEB">
        <w:rPr>
          <w:rFonts w:ascii="Arial" w:hAnsi="Arial" w:cs="Arial"/>
        </w:rPr>
        <w:t>oraz załączników do niego</w:t>
      </w:r>
      <w:r w:rsidRPr="00737DEB">
        <w:rPr>
          <w:rFonts w:ascii="Arial" w:hAnsi="Arial" w:cs="Arial"/>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w:t>
      </w:r>
      <w:r w:rsidRPr="00980614">
        <w:rPr>
          <w:rFonts w:ascii="Arial" w:hAnsi="Arial" w:cs="Arial"/>
          <w:bCs/>
        </w:rPr>
        <w:t>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w:t>
      </w:r>
      <w:bookmarkStart w:id="8" w:name="_Hlk54288327"/>
      <w:r w:rsidR="003E0A6A" w:rsidRPr="00BA4F5C">
        <w:rPr>
          <w:rFonts w:ascii="Arial" w:hAnsi="Arial" w:cs="Arial"/>
          <w:bCs/>
        </w:rPr>
        <w:t>Ocena dokonana przez członków KOW na kartach oceny musi być opatrzona podpisem członka KOW, który dokonał oceny i uzasadniona przez niego w min. 15 zdaniach.</w:t>
      </w:r>
      <w:bookmarkEnd w:id="8"/>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wyniku przeprowadzonej oceny wniosek o przyznanie dotacji może otrzymać maksymalnie 100 punktów, przy czym niemożliwe jest przyznanie dotacji osobom, </w:t>
      </w:r>
      <w:r w:rsidRPr="00BA4F5C">
        <w:rPr>
          <w:rFonts w:ascii="Arial" w:hAnsi="Arial" w:cs="Arial"/>
          <w:bCs/>
        </w:rPr>
        <w:lastRenderedPageBreak/>
        <w:t>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7D370D3E"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w:t>
      </w:r>
      <w:r w:rsidR="00980614">
        <w:rPr>
          <w:rFonts w:ascii="Arial" w:hAnsi="Arial" w:cs="Arial"/>
          <w:bCs/>
        </w:rPr>
        <w:t> </w:t>
      </w:r>
      <w:r w:rsidR="00770B70" w:rsidRPr="00BA4F5C">
        <w:rPr>
          <w:rFonts w:ascii="Arial" w:hAnsi="Arial" w:cs="Arial"/>
          <w:bCs/>
        </w:rPr>
        <w:t>050</w:t>
      </w:r>
      <w:r w:rsidR="00980614">
        <w:rPr>
          <w:rFonts w:ascii="Arial" w:hAnsi="Arial" w:cs="Arial"/>
          <w:bCs/>
        </w:rPr>
        <w:t>,00</w:t>
      </w:r>
      <w:r w:rsidR="00770B70" w:rsidRPr="00BA4F5C">
        <w:rPr>
          <w:rFonts w:ascii="Arial" w:hAnsi="Arial" w:cs="Arial"/>
          <w:bCs/>
        </w:rPr>
        <w:t xml:space="preserve"> zł</w:t>
      </w:r>
      <w:r w:rsidR="00343174" w:rsidRPr="00BA4F5C">
        <w:rPr>
          <w:rFonts w:ascii="Arial" w:hAnsi="Arial" w:cs="Arial"/>
          <w:bCs/>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bookmarkStart w:id="9" w:name="_Hlk54288580"/>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w:t>
      </w:r>
      <w:bookmarkStart w:id="10" w:name="_Hlk54288462"/>
      <w:r w:rsidRPr="00BA4F5C">
        <w:rPr>
          <w:rFonts w:ascii="Arial" w:hAnsi="Arial" w:cs="Arial"/>
          <w:bCs/>
        </w:rPr>
        <w:t xml:space="preserve">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w:t>
      </w:r>
      <w:bookmarkEnd w:id="10"/>
      <w:r w:rsidR="009531EF" w:rsidRPr="00BA4F5C">
        <w:rPr>
          <w:rFonts w:ascii="Arial" w:hAnsi="Arial" w:cs="Arial"/>
          <w:bCs/>
        </w:rPr>
        <w:t>.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bookmarkEnd w:id="9"/>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17058C64"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t>
      </w:r>
      <w:r w:rsidRPr="00BA4F5C">
        <w:rPr>
          <w:rFonts w:ascii="Arial" w:hAnsi="Arial" w:cs="Arial"/>
          <w:bCs/>
        </w:rPr>
        <w:lastRenderedPageBreak/>
        <w:t>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odwołań, o których mowa w </w:t>
      </w:r>
      <w:r w:rsidR="007B3E3B" w:rsidRPr="00737DEB">
        <w:rPr>
          <w:rFonts w:ascii="Arial" w:hAnsi="Arial" w:cs="Arial"/>
          <w:bCs/>
        </w:rPr>
        <w:t>pkt</w:t>
      </w:r>
      <w:r w:rsidRPr="00737DEB">
        <w:rPr>
          <w:rFonts w:ascii="Arial" w:hAnsi="Arial" w:cs="Arial"/>
          <w:bCs/>
        </w:rPr>
        <w:t>.</w:t>
      </w:r>
      <w:r w:rsidRPr="00BA4F5C">
        <w:rPr>
          <w:rFonts w:ascii="Arial" w:hAnsi="Arial" w:cs="Arial"/>
          <w:bCs/>
        </w:rPr>
        <w:t xml:space="preserve">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11"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11"/>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7BD562DD"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„Szkoła biznesu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xml:space="preserve">, która zostanie także zweryfikowana przez doradcę </w:t>
      </w:r>
      <w:r w:rsidR="00563AF8" w:rsidRPr="00BA4F5C">
        <w:rPr>
          <w:rFonts w:ascii="Arial" w:hAnsi="Arial" w:cs="Arial"/>
          <w:bCs/>
        </w:rPr>
        <w:lastRenderedPageBreak/>
        <w:t>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2F2D49E6"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w:t>
      </w:r>
      <w:r w:rsidR="006F7985">
        <w:rPr>
          <w:rFonts w:ascii="Arial" w:hAnsi="Arial" w:cs="Arial"/>
          <w:bCs/>
        </w:rPr>
        <w:t xml:space="preserve"> </w:t>
      </w:r>
      <w:r w:rsidR="00FF10AE" w:rsidRPr="00BA4F5C">
        <w:rPr>
          <w:rFonts w:ascii="Arial" w:hAnsi="Arial" w:cs="Arial"/>
          <w:bCs/>
        </w:rPr>
        <w:t>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12"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12"/>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3"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3"/>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0CC2AAE8" w:rsidR="00882067" w:rsidRPr="00BA4F5C" w:rsidRDefault="00882067" w:rsidP="00882067">
      <w:pPr>
        <w:pStyle w:val="Akapitzlist"/>
        <w:numPr>
          <w:ilvl w:val="3"/>
          <w:numId w:val="4"/>
        </w:numPr>
        <w:tabs>
          <w:tab w:val="clear" w:pos="2520"/>
        </w:tabs>
        <w:ind w:left="426" w:hanging="426"/>
        <w:rPr>
          <w:rFonts w:ascii="Arial" w:hAnsi="Arial" w:cs="Arial"/>
        </w:rPr>
      </w:pPr>
      <w:bookmarkStart w:id="14" w:name="_Hlk33167745"/>
      <w:r w:rsidRPr="00BA4F5C">
        <w:rPr>
          <w:rFonts w:ascii="Arial" w:hAnsi="Arial" w:cs="Arial"/>
        </w:rPr>
        <w:t>Uczestnik projektu jest zobowiązany rozpocząć prowadzenie działalności gospodarczej ze stałym miejscem wykonywania/siedzibą na terenie województwa pomorskiego lub w przypadku nie wskazania miejsca prowadzenia działalności gospodarczej w rejestrze, umożliwi</w:t>
      </w:r>
      <w:r w:rsidR="006F7985" w:rsidRPr="00737DEB">
        <w:rPr>
          <w:rFonts w:ascii="Arial" w:hAnsi="Arial" w:cs="Arial"/>
        </w:rPr>
        <w:t>ć</w:t>
      </w:r>
      <w:r w:rsidRPr="00BA4F5C">
        <w:rPr>
          <w:rFonts w:ascii="Arial" w:hAnsi="Arial" w:cs="Arial"/>
        </w:rPr>
        <w:t xml:space="preserve"> Beneficjentowi przeprowadzeni</w:t>
      </w:r>
      <w:r w:rsidR="006F7985" w:rsidRPr="00737DEB">
        <w:rPr>
          <w:rFonts w:ascii="Arial" w:hAnsi="Arial" w:cs="Arial"/>
        </w:rPr>
        <w:t>e</w:t>
      </w:r>
      <w:r w:rsidRPr="00BA4F5C">
        <w:rPr>
          <w:rFonts w:ascii="Arial" w:hAnsi="Arial" w:cs="Arial"/>
        </w:rPr>
        <w:t xml:space="preserve">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lastRenderedPageBreak/>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5" w:name="_Hlk42593627"/>
      <w:bookmarkStart w:id="16" w:name="_Hlk33431439"/>
      <w:bookmarkEnd w:id="14"/>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umowy o udzielenie wsparcia finansowego na rozpoczęcie 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6BADD21F"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w:t>
      </w:r>
      <w:r w:rsidRPr="00737DEB">
        <w:rPr>
          <w:rFonts w:ascii="Arial" w:hAnsi="Arial" w:cs="Arial"/>
        </w:rPr>
        <w:t>u do ZUS</w:t>
      </w:r>
      <w:r w:rsidR="006F7985" w:rsidRPr="00737DEB">
        <w:rPr>
          <w:rFonts w:ascii="Arial" w:hAnsi="Arial" w:cs="Arial"/>
        </w:rPr>
        <w:t>/wysłania/złożenia za pośrednictwem odpowiedniego organu</w:t>
      </w:r>
      <w:r w:rsidRPr="00737DEB">
        <w:rPr>
          <w:rFonts w:ascii="Arial" w:hAnsi="Arial" w:cs="Arial"/>
        </w:rPr>
        <w:t>;</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minimis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5"/>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7" w:name="_Hlk32843949"/>
      <w:r w:rsidRPr="00BA4F5C">
        <w:rPr>
          <w:rFonts w:ascii="Arial" w:hAnsi="Arial" w:cs="Arial"/>
        </w:rPr>
        <w:t xml:space="preserve">Umowę </w:t>
      </w:r>
      <w:bookmarkStart w:id="18" w:name="_Hlk32844922"/>
      <w:r w:rsidRPr="00BA4F5C">
        <w:rPr>
          <w:rFonts w:ascii="Arial" w:hAnsi="Arial" w:cs="Arial"/>
        </w:rPr>
        <w:t>o udzieleniu wsparcia finansowego</w:t>
      </w:r>
      <w:bookmarkEnd w:id="17"/>
      <w:bookmarkEnd w:id="18"/>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 xml:space="preserve">(tj. podpisanie w/w umowy nie może nastąpić wcześniej niż w dniu rozpoczęcia prowadzenia działalności </w:t>
      </w:r>
      <w:r w:rsidRPr="00BA4F5C">
        <w:rPr>
          <w:rFonts w:ascii="Arial" w:hAnsi="Arial" w:cs="Arial"/>
        </w:rPr>
        <w:lastRenderedPageBreak/>
        <w:t>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5DFD06CC" w:rsidR="00882067" w:rsidRPr="00BA4F5C" w:rsidRDefault="00882067" w:rsidP="00882067">
      <w:pPr>
        <w:pStyle w:val="Akapitzlist"/>
        <w:numPr>
          <w:ilvl w:val="3"/>
          <w:numId w:val="4"/>
        </w:numPr>
        <w:tabs>
          <w:tab w:val="clear" w:pos="2520"/>
        </w:tabs>
        <w:ind w:left="426" w:hanging="426"/>
        <w:rPr>
          <w:rFonts w:ascii="Arial" w:hAnsi="Arial" w:cs="Arial"/>
        </w:rPr>
      </w:pPr>
      <w:bookmarkStart w:id="19"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w:t>
      </w:r>
      <w:r w:rsidRPr="00737DEB">
        <w:rPr>
          <w:rFonts w:ascii="Arial" w:hAnsi="Arial" w:cs="Arial"/>
          <w:bCs/>
        </w:rPr>
        <w:t>2</w:t>
      </w:r>
      <w:r w:rsidR="00703A28" w:rsidRPr="00737DEB">
        <w:rPr>
          <w:rFonts w:ascii="Arial" w:hAnsi="Arial" w:cs="Arial"/>
          <w:bCs/>
        </w:rPr>
        <w:t>9</w:t>
      </w:r>
      <w:r w:rsidRPr="00737DEB">
        <w:rPr>
          <w:rFonts w:ascii="Arial" w:hAnsi="Arial" w:cs="Arial"/>
          <w:bCs/>
        </w:rPr>
        <w:t xml:space="preserve">00,00 </w:t>
      </w:r>
      <w:r w:rsidRPr="00BA4F5C">
        <w:rPr>
          <w:rFonts w:ascii="Arial" w:hAnsi="Arial" w:cs="Arial"/>
          <w:bCs/>
        </w:rPr>
        <w:t xml:space="preserve">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4FBC1568"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20" w:name="_Hlk502909230"/>
      <w:r w:rsidRPr="00BA4F5C">
        <w:rPr>
          <w:rFonts w:ascii="Arial" w:hAnsi="Arial" w:cs="Arial"/>
        </w:rPr>
        <w:t xml:space="preserve">Kodeksu pracy lub Kodeksu cywilnego </w:t>
      </w:r>
      <w:bookmarkEnd w:id="20"/>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z którego wynika informacja, ż</w:t>
      </w:r>
      <w:r w:rsidR="00737DEB">
        <w:rPr>
          <w:rFonts w:ascii="Arial" w:hAnsi="Arial" w:cs="Arial"/>
        </w:rPr>
        <w:t xml:space="preserve"> </w:t>
      </w:r>
      <w:r w:rsidRPr="00BA4F5C">
        <w:rPr>
          <w:rFonts w:ascii="Arial" w:hAnsi="Arial" w:cs="Arial"/>
        </w:rPr>
        <w:t xml:space="preserve">e jego </w:t>
      </w:r>
      <w:bookmarkStart w:id="21" w:name="_Hlk502842588"/>
      <w:r w:rsidRPr="00BA4F5C">
        <w:rPr>
          <w:rFonts w:ascii="Arial" w:hAnsi="Arial" w:cs="Arial"/>
        </w:rPr>
        <w:t xml:space="preserve">średniomiesięczne dochody brutto z ostatnich pełnych 6 miesięcy kalendarzowych wynoszą </w:t>
      </w:r>
      <w:bookmarkEnd w:id="21"/>
      <w:r w:rsidRPr="00BA4F5C">
        <w:rPr>
          <w:rFonts w:ascii="Arial" w:hAnsi="Arial" w:cs="Arial"/>
        </w:rPr>
        <w:t xml:space="preserve">co najmniej </w:t>
      </w:r>
      <w:r w:rsidRPr="00737DEB">
        <w:rPr>
          <w:rFonts w:ascii="Arial" w:hAnsi="Arial" w:cs="Arial"/>
        </w:rPr>
        <w:t>2</w:t>
      </w:r>
      <w:r w:rsidR="000E4AEA" w:rsidRPr="00737DEB">
        <w:rPr>
          <w:rFonts w:ascii="Arial" w:hAnsi="Arial" w:cs="Arial"/>
        </w:rPr>
        <w:t>9</w:t>
      </w:r>
      <w:r w:rsidRPr="00737DEB">
        <w:rPr>
          <w:rFonts w:ascii="Arial" w:hAnsi="Arial" w:cs="Arial"/>
        </w:rPr>
        <w:t xml:space="preserve">00,00 </w:t>
      </w:r>
      <w:r w:rsidRPr="00BA4F5C">
        <w:rPr>
          <w:rFonts w:ascii="Arial" w:hAnsi="Arial" w:cs="Arial"/>
        </w:rPr>
        <w:t>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22"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3" w:name="_Hlk502840063"/>
      <w:bookmarkEnd w:id="22"/>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3"/>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lastRenderedPageBreak/>
        <w:t>W przypadku, gdy poręczyciel pozostaje w związku małżeńskim, w którym obowiązuje ustawowa wspólnota majątkowa, jego współmałżonek jest zobowiązany stawić się osobiście w miejscu wyznaczonym do podpisania umowy poręczenia najpóźniej w dniu 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9"/>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4"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4"/>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lastRenderedPageBreak/>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5" w:name="_Toc42672814"/>
      <w:bookmarkEnd w:id="16"/>
      <w:r w:rsidRPr="00BA4F5C">
        <w:t xml:space="preserve">§ </w:t>
      </w:r>
      <w:r w:rsidR="008D15CA" w:rsidRPr="00BA4F5C">
        <w:t>7</w:t>
      </w:r>
      <w:r w:rsidRPr="00BA4F5C">
        <w:t xml:space="preserve">. Wydatkowanie i rozliczenie dotacji </w:t>
      </w:r>
      <w:r w:rsidR="00BF7FDD" w:rsidRPr="00BA4F5C">
        <w:t>na podjęcie działalności gospodarczej</w:t>
      </w:r>
      <w:bookmarkEnd w:id="25"/>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6" w:name="_Hlk42548427"/>
      <w:r w:rsidRPr="00BA4F5C">
        <w:rPr>
          <w:rFonts w:ascii="Arial" w:hAnsi="Arial" w:cs="Arial"/>
        </w:rPr>
        <w:t xml:space="preserve">Uczestnik projektu może wystąpić do Beneficjenta z pisemnym wnioskiem o zmianę biznesplanu w terminie nie później niż 7 dni kalendarzowych przed dniem, w którym </w:t>
      </w:r>
      <w:r w:rsidRPr="00BA4F5C">
        <w:rPr>
          <w:rFonts w:ascii="Arial" w:hAnsi="Arial" w:cs="Arial"/>
        </w:rPr>
        <w:lastRenderedPageBreak/>
        <w:t>zmiana ta powinna wejść w życie. Zasada, o której mowa w poprzednim zdaniu nie dotyczy sytuacji, gdy niezachowanie terminu, o którym mowa nastąpi z przyczyn 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6"/>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CEiDG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Etap po zakończeniu minimalnego okresu utrzymania działalności gospodarczej (tj. po upływie 12 miesięcy od dnia rozpoczęcia 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t xml:space="preserve">Potwierdzenie nieprzerwanego prowadzenia działalności gospodarczej w wymaganym okresie na podstawie informacji zawartych w CEiDG albo KRS – </w:t>
            </w:r>
            <w:r w:rsidRPr="00BA4F5C">
              <w:rPr>
                <w:rFonts w:ascii="Arial" w:hAnsi="Arial" w:cs="Arial"/>
                <w:b/>
                <w:bCs/>
              </w:rPr>
              <w:t>dostarczenie do Beneficjenta w terminie 10 dni roboczych od upływu 12 miesięcy prowadzenia działalności wydruku z CEIDG albo KRS 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m-cy)</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7" w:name="_Toc42672815"/>
      <w:r w:rsidRPr="00BA4F5C">
        <w:lastRenderedPageBreak/>
        <w:t>§ 8. Wsparcie pomostowe</w:t>
      </w:r>
      <w:bookmarkEnd w:id="27"/>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10F58D3D" w:rsidR="00957A2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37380DDD" w14:textId="5BCF20CC" w:rsidR="000E4AEA" w:rsidRPr="000A7E80" w:rsidRDefault="000E4AEA" w:rsidP="00957A2C">
      <w:pPr>
        <w:pStyle w:val="Akapitzlist"/>
        <w:numPr>
          <w:ilvl w:val="2"/>
          <w:numId w:val="4"/>
        </w:numPr>
        <w:tabs>
          <w:tab w:val="clear" w:pos="1800"/>
        </w:tabs>
        <w:ind w:left="284" w:hanging="284"/>
        <w:rPr>
          <w:rFonts w:ascii="Arial" w:hAnsi="Arial" w:cs="Arial"/>
        </w:rPr>
      </w:pPr>
      <w:bookmarkStart w:id="28" w:name="_Hlk54295981"/>
      <w:r w:rsidRPr="000A7E80">
        <w:rPr>
          <w:rFonts w:ascii="Arial" w:hAnsi="Arial" w:cs="Arial"/>
        </w:rPr>
        <w:t>Beneficjent posiada ograniczoną pulę środków</w:t>
      </w:r>
      <w:r w:rsidR="00140036" w:rsidRPr="000A7E80">
        <w:rPr>
          <w:rFonts w:ascii="Arial" w:hAnsi="Arial" w:cs="Arial"/>
        </w:rPr>
        <w:t xml:space="preserve"> przeznaczoną na wsparcie pomostowe</w:t>
      </w:r>
      <w:r w:rsidR="00A60533" w:rsidRPr="000A7E80">
        <w:rPr>
          <w:rFonts w:ascii="Arial" w:hAnsi="Arial" w:cs="Arial"/>
        </w:rPr>
        <w:t xml:space="preserve"> wypłacane w ramach projektu. Członkowie KOW mając na uwadze uzyskaną od Beneficjenta informację o posiadanej puli środków finansowych na wsparcie pomostowe</w:t>
      </w:r>
      <w:r w:rsidRPr="000A7E80">
        <w:rPr>
          <w:rFonts w:ascii="Arial" w:hAnsi="Arial" w:cs="Arial"/>
        </w:rPr>
        <w:t xml:space="preserve">, </w:t>
      </w:r>
      <w:r w:rsidR="00A60533" w:rsidRPr="000A7E80">
        <w:rPr>
          <w:rFonts w:ascii="Arial" w:hAnsi="Arial" w:cs="Arial"/>
        </w:rPr>
        <w:t>przyzna</w:t>
      </w:r>
      <w:r w:rsidR="0046554A" w:rsidRPr="000A7E80">
        <w:rPr>
          <w:rFonts w:ascii="Arial" w:hAnsi="Arial" w:cs="Arial"/>
        </w:rPr>
        <w:t>ją</w:t>
      </w:r>
      <w:r w:rsidR="00A60533" w:rsidRPr="000A7E80">
        <w:rPr>
          <w:rFonts w:ascii="Arial" w:hAnsi="Arial" w:cs="Arial"/>
        </w:rPr>
        <w:t xml:space="preserve"> wsparcie pomostowe poszczególnym uczestnikom projektu proporcjonalnie </w:t>
      </w:r>
      <w:r w:rsidR="0046554A" w:rsidRPr="000A7E80">
        <w:rPr>
          <w:rFonts w:ascii="Arial" w:hAnsi="Arial" w:cs="Arial"/>
        </w:rPr>
        <w:t>mając na uwadze uzasadnioną kwotę wsparcia</w:t>
      </w:r>
      <w:r w:rsidR="000A7E80" w:rsidRPr="000A7E80">
        <w:rPr>
          <w:rFonts w:ascii="Arial" w:hAnsi="Arial" w:cs="Arial"/>
        </w:rPr>
        <w:t>,</w:t>
      </w:r>
      <w:r w:rsidR="0046554A" w:rsidRPr="000A7E80">
        <w:rPr>
          <w:rFonts w:ascii="Arial" w:hAnsi="Arial" w:cs="Arial"/>
        </w:rPr>
        <w:t xml:space="preserve"> mając na uwadze treść wniosku złożonego przez danego uczestnika oraz kwotę jaką dysponuje Beneficjent na wspomniany cel. </w:t>
      </w:r>
    </w:p>
    <w:bookmarkEnd w:id="28"/>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29EFFDF8" w14:textId="5B5453D7" w:rsidR="00140036" w:rsidRPr="00737DEB" w:rsidRDefault="00E04EC8" w:rsidP="00140036">
      <w:pPr>
        <w:pStyle w:val="Akapitzlist"/>
        <w:numPr>
          <w:ilvl w:val="2"/>
          <w:numId w:val="4"/>
        </w:numPr>
        <w:tabs>
          <w:tab w:val="clear" w:pos="1800"/>
        </w:tabs>
        <w:ind w:left="142" w:hanging="284"/>
        <w:rPr>
          <w:rFonts w:ascii="Arial" w:hAnsi="Arial" w:cs="Arial"/>
        </w:rPr>
      </w:pPr>
      <w:r w:rsidRPr="00BA4F5C">
        <w:rPr>
          <w:rFonts w:ascii="Arial" w:hAnsi="Arial" w:cs="Arial"/>
        </w:rPr>
        <w:lastRenderedPageBreak/>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wsparcia pomostowego publikowane na stronie internetowej projektu oraz w biurze projektu będą zawierać jedynie numery identyfikacyjne wniosków, wynik oceny wniosku oraz informację o przyznaniu/nieprzyznani</w:t>
      </w:r>
      <w:r w:rsidR="0046554A">
        <w:rPr>
          <w:rFonts w:ascii="Arial" w:hAnsi="Arial" w:cs="Arial"/>
        </w:rPr>
        <w:t xml:space="preserve">u, </w:t>
      </w:r>
      <w:r w:rsidR="004A6011" w:rsidRPr="00BA4F5C">
        <w:rPr>
          <w:rFonts w:ascii="Arial" w:hAnsi="Arial" w:cs="Arial"/>
        </w:rPr>
        <w:t xml:space="preserve">kwocie przyznanego </w:t>
      </w:r>
      <w:r w:rsidRPr="00BA4F5C">
        <w:rPr>
          <w:rFonts w:ascii="Arial" w:hAnsi="Arial" w:cs="Arial"/>
        </w:rPr>
        <w:t>wsparcia pomostowego</w:t>
      </w:r>
      <w:r w:rsidR="0046554A">
        <w:rPr>
          <w:rFonts w:ascii="Arial" w:hAnsi="Arial" w:cs="Arial"/>
        </w:rPr>
        <w:t xml:space="preserve"> </w:t>
      </w:r>
      <w:r w:rsidR="0046554A" w:rsidRPr="00737DEB">
        <w:rPr>
          <w:rFonts w:ascii="Arial" w:hAnsi="Arial" w:cs="Arial"/>
        </w:rPr>
        <w:t>oraz okresu, na jaki zostało przyznane.</w:t>
      </w:r>
    </w:p>
    <w:p w14:paraId="05624B58" w14:textId="2D762ED9" w:rsidR="00E0285A" w:rsidRPr="00140036" w:rsidRDefault="00E0285A" w:rsidP="000E4E11">
      <w:pPr>
        <w:pStyle w:val="Akapitzlist"/>
        <w:numPr>
          <w:ilvl w:val="2"/>
          <w:numId w:val="4"/>
        </w:numPr>
        <w:tabs>
          <w:tab w:val="clear" w:pos="1800"/>
        </w:tabs>
        <w:ind w:left="142" w:hanging="426"/>
        <w:rPr>
          <w:rFonts w:ascii="Arial" w:hAnsi="Arial" w:cs="Arial"/>
        </w:rPr>
      </w:pPr>
      <w:r w:rsidRPr="00140036">
        <w:rPr>
          <w:rFonts w:ascii="Arial" w:hAnsi="Arial" w:cs="Arial"/>
        </w:rPr>
        <w:t xml:space="preserve">Wniosek o przyznanie </w:t>
      </w:r>
      <w:r w:rsidR="004A6011" w:rsidRPr="00140036">
        <w:rPr>
          <w:rFonts w:ascii="Arial" w:hAnsi="Arial" w:cs="Arial"/>
        </w:rPr>
        <w:t xml:space="preserve">finansowego </w:t>
      </w:r>
      <w:r w:rsidRPr="00140036">
        <w:rPr>
          <w:rFonts w:ascii="Arial" w:hAnsi="Arial" w:cs="Arial"/>
        </w:rPr>
        <w:t>wsparcia pomostowego wraz z załącznikami należy złożyć w dwóch egzemplarzach: 2 oryginały lub 1 oryginał i 1 kopia poświadczona przez uczestnika projektu za zgodność z oryginałem.</w:t>
      </w:r>
    </w:p>
    <w:p w14:paraId="2F406B21" w14:textId="7B2FD8DC" w:rsidR="00F03D89" w:rsidRPr="00BA4F5C" w:rsidRDefault="00E0285A" w:rsidP="000E4E11">
      <w:pPr>
        <w:pStyle w:val="Akapitzlist"/>
        <w:numPr>
          <w:ilvl w:val="2"/>
          <w:numId w:val="4"/>
        </w:numPr>
        <w:tabs>
          <w:tab w:val="clear" w:pos="1800"/>
        </w:tabs>
        <w:ind w:left="142" w:hanging="426"/>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dostarczyć w zaklejonej kopercie. Koperta powinna być opisana w następujący sposób:</w:t>
      </w:r>
    </w:p>
    <w:p w14:paraId="4D917198" w14:textId="3ED8FBB2" w:rsidR="00C4325D" w:rsidRPr="00BA4F5C" w:rsidRDefault="00F03D89" w:rsidP="00C4325D">
      <w:pPr>
        <w:ind w:left="284" w:hanging="284"/>
        <w:rPr>
          <w:rFonts w:ascii="Arial" w:hAnsi="Arial" w:cs="Arial"/>
          <w:b/>
          <w:bCs/>
        </w:rPr>
      </w:pPr>
      <w:r w:rsidRPr="00BA4F5C">
        <w:rPr>
          <w:rFonts w:ascii="Arial" w:hAnsi="Arial" w:cs="Arial"/>
          <w:b/>
          <w:bCs/>
        </w:rPr>
        <w:t>Imię, nazwisko, adres do korespondencji uczestnika</w:t>
      </w:r>
    </w:p>
    <w:p w14:paraId="758E7B51" w14:textId="759F75D1" w:rsidR="00823CC6" w:rsidRPr="00BA4F5C" w:rsidRDefault="00F03D89" w:rsidP="00C50912">
      <w:pPr>
        <w:ind w:left="1701" w:hanging="1701"/>
        <w:rPr>
          <w:rFonts w:ascii="Arial" w:hAnsi="Arial" w:cs="Arial"/>
        </w:rPr>
      </w:pPr>
      <w:r w:rsidRPr="00BA4F5C">
        <w:rPr>
          <w:rFonts w:ascii="Arial" w:hAnsi="Arial" w:cs="Arial"/>
          <w:b/>
          <w:bCs/>
        </w:rPr>
        <w:t xml:space="preserve">Adresat:              </w:t>
      </w:r>
      <w:r w:rsidR="00C4325D" w:rsidRPr="00BA4F5C">
        <w:rPr>
          <w:rFonts w:ascii="Arial" w:hAnsi="Arial" w:cs="Arial"/>
          <w:b/>
          <w:bCs/>
        </w:rPr>
        <w:t>Biuro projektu „Szkoła biznesu 2”</w:t>
      </w:r>
      <w:r w:rsidR="00C4325D" w:rsidRPr="00BA4F5C">
        <w:rPr>
          <w:rFonts w:ascii="Arial" w:hAnsi="Arial" w:cs="Arial"/>
          <w:b/>
          <w:bCs/>
        </w:rPr>
        <w:br/>
        <w:t xml:space="preserve"> </w:t>
      </w:r>
      <w:r w:rsidRPr="00BA4F5C">
        <w:rPr>
          <w:rFonts w:ascii="Arial" w:hAnsi="Arial" w:cs="Arial"/>
          <w:b/>
          <w:bCs/>
        </w:rPr>
        <w:t>Prywatne Centrum Edukacyjne „Marmołowski” s. c.</w:t>
      </w:r>
      <w:r w:rsidR="00B11C13" w:rsidRPr="00BA4F5C">
        <w:rPr>
          <w:rFonts w:ascii="Arial" w:hAnsi="Arial" w:cs="Arial"/>
          <w:b/>
          <w:bCs/>
        </w:rPr>
        <w:br/>
      </w:r>
      <w:r w:rsidR="00C4325D" w:rsidRPr="00BA4F5C">
        <w:rPr>
          <w:rFonts w:ascii="Arial" w:hAnsi="Arial" w:cs="Arial"/>
          <w:b/>
          <w:bCs/>
        </w:rPr>
        <w:t xml:space="preserve"> </w:t>
      </w:r>
      <w:r w:rsidRPr="00BA4F5C">
        <w:rPr>
          <w:rFonts w:ascii="Arial" w:hAnsi="Arial" w:cs="Arial"/>
          <w:b/>
          <w:bCs/>
        </w:rPr>
        <w:t xml:space="preserve">Alicja Marmołowska, Ewa Marmołowska </w:t>
      </w:r>
      <w:r w:rsidR="00C4325D" w:rsidRPr="00BA4F5C">
        <w:rPr>
          <w:rFonts w:ascii="Arial" w:hAnsi="Arial" w:cs="Arial"/>
          <w:b/>
          <w:bCs/>
        </w:rPr>
        <w:br/>
      </w:r>
      <w:r w:rsidR="00C50912" w:rsidRPr="00BA4F5C">
        <w:rPr>
          <w:rFonts w:ascii="Arial" w:hAnsi="Arial" w:cs="Arial"/>
          <w:b/>
          <w:bCs/>
        </w:rPr>
        <w:t xml:space="preserve"> ul. Zaułek Drozdowy 2, 77-100 Bytów</w:t>
      </w:r>
      <w:r w:rsidR="00C50912" w:rsidRPr="00BA4F5C">
        <w:rPr>
          <w:rFonts w:ascii="Arial" w:hAnsi="Arial" w:cs="Arial"/>
        </w:rPr>
        <w:br/>
      </w:r>
      <w:r w:rsidRPr="00BA4F5C">
        <w:rPr>
          <w:rFonts w:ascii="Arial" w:hAnsi="Arial" w:cs="Arial"/>
          <w:b/>
          <w:bCs/>
        </w:rPr>
        <w:t xml:space="preserve">Z dopiskiem: Wniosek o przyznanie </w:t>
      </w:r>
      <w:r w:rsidR="0095191E" w:rsidRPr="00BA4F5C">
        <w:rPr>
          <w:rFonts w:ascii="Arial" w:hAnsi="Arial" w:cs="Arial"/>
          <w:b/>
          <w:bCs/>
        </w:rPr>
        <w:t>finansowego</w:t>
      </w:r>
      <w:r w:rsidR="00E53331" w:rsidRPr="00BA4F5C">
        <w:rPr>
          <w:rFonts w:ascii="Arial" w:hAnsi="Arial" w:cs="Arial"/>
          <w:b/>
          <w:bCs/>
        </w:rPr>
        <w:t xml:space="preserve"> </w:t>
      </w:r>
      <w:r w:rsidRPr="00BA4F5C">
        <w:rPr>
          <w:rFonts w:ascii="Arial" w:hAnsi="Arial" w:cs="Arial"/>
          <w:b/>
          <w:bCs/>
        </w:rPr>
        <w:t>wsparcia pomostowego składany w ramach projektu pn. „</w:t>
      </w:r>
      <w:r w:rsidR="00E53331" w:rsidRPr="00BA4F5C">
        <w:rPr>
          <w:rFonts w:ascii="Arial" w:hAnsi="Arial" w:cs="Arial"/>
          <w:b/>
          <w:bCs/>
        </w:rPr>
        <w:t>Szkoła biznesu 2</w:t>
      </w:r>
      <w:r w:rsidRPr="00BA4F5C">
        <w:rPr>
          <w:rFonts w:ascii="Arial" w:hAnsi="Arial" w:cs="Arial"/>
          <w:b/>
          <w:bCs/>
        </w:rPr>
        <w:t>”</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xml:space="preserve">.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w:t>
      </w:r>
      <w:r w:rsidRPr="00BA4F5C">
        <w:rPr>
          <w:rFonts w:ascii="Arial" w:hAnsi="Arial" w:cs="Arial"/>
        </w:rPr>
        <w:lastRenderedPageBreak/>
        <w:t>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3B9E5405"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w:t>
      </w:r>
      <w:r w:rsidR="002627A0">
        <w:rPr>
          <w:rFonts w:ascii="Arial" w:hAnsi="Arial" w:cs="Arial"/>
        </w:rPr>
        <w:t xml:space="preserve">uzasadnioną złożonym wnioskiem </w:t>
      </w:r>
      <w:r w:rsidR="002627A0" w:rsidRPr="00737DEB">
        <w:rPr>
          <w:rFonts w:ascii="Arial" w:hAnsi="Arial" w:cs="Arial"/>
        </w:rPr>
        <w:t xml:space="preserve">oraz kwotę </w:t>
      </w:r>
      <w:r w:rsidRPr="00737DEB">
        <w:rPr>
          <w:rFonts w:ascii="Arial" w:hAnsi="Arial" w:cs="Arial"/>
        </w:rPr>
        <w:t xml:space="preserve">przyznaną poszczególnym uczestnikom mając na uwadze, by kwota przyznana nie była wyższa niż ta wnioskowana przez uczestnika oraz nie wyższa niż </w:t>
      </w:r>
      <w:r w:rsidR="005C1D55" w:rsidRPr="00737DEB">
        <w:rPr>
          <w:rFonts w:ascii="Arial" w:hAnsi="Arial" w:cs="Arial"/>
        </w:rPr>
        <w:t>26</w:t>
      </w:r>
      <w:r w:rsidRPr="00737DEB">
        <w:rPr>
          <w:rFonts w:ascii="Arial" w:hAnsi="Arial" w:cs="Arial"/>
        </w:rPr>
        <w:t>00 zł miesięcznie</w:t>
      </w:r>
      <w:r w:rsidR="002627A0" w:rsidRPr="00737DEB">
        <w:rPr>
          <w:rFonts w:ascii="Arial" w:hAnsi="Arial" w:cs="Arial"/>
        </w:rPr>
        <w:t>, uwzględniając zapisy zawarte w pkt. 3</w:t>
      </w:r>
      <w:r w:rsidRPr="00737DEB">
        <w:rPr>
          <w:rFonts w:ascii="Arial" w:hAnsi="Arial" w:cs="Arial"/>
        </w:rPr>
        <w:t>. Członkowie KOW oceniający dany wniosek wypracu</w:t>
      </w:r>
      <w:r w:rsidRPr="00BA4F5C">
        <w:rPr>
          <w:rFonts w:ascii="Arial" w:hAnsi="Arial" w:cs="Arial"/>
        </w:rPr>
        <w:t>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t>Uczestnik projektu musi dostarczyć do Beneficjenta następujące dokumenty, które są niezbędne do podpisania umowy o udzieleniu finansowego wsparcia pomostowego:</w:t>
      </w:r>
    </w:p>
    <w:p w14:paraId="2EEE9E9F" w14:textId="4C396BCA" w:rsidR="00F93302" w:rsidRPr="00BA4F5C" w:rsidRDefault="002627A0" w:rsidP="00F93302">
      <w:pPr>
        <w:pStyle w:val="Akapitzlist"/>
        <w:numPr>
          <w:ilvl w:val="2"/>
          <w:numId w:val="39"/>
        </w:numPr>
        <w:tabs>
          <w:tab w:val="clear" w:pos="1800"/>
        </w:tabs>
        <w:rPr>
          <w:rFonts w:ascii="Arial" w:hAnsi="Arial" w:cs="Arial"/>
        </w:rPr>
      </w:pPr>
      <w:r w:rsidRPr="00737DEB">
        <w:rPr>
          <w:rFonts w:ascii="Arial" w:hAnsi="Arial" w:cs="Arial"/>
        </w:rPr>
        <w:t>zaktualizowany</w:t>
      </w:r>
      <w:r>
        <w:rPr>
          <w:rFonts w:ascii="Arial" w:hAnsi="Arial" w:cs="Arial"/>
        </w:rPr>
        <w:t xml:space="preserve"> w</w:t>
      </w:r>
      <w:r w:rsidR="00F93302" w:rsidRPr="00BA4F5C">
        <w:rPr>
          <w:rFonts w:ascii="Arial" w:hAnsi="Arial" w:cs="Arial"/>
        </w:rPr>
        <w:t>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9" w:name="_Hlk42630770"/>
      <w:r w:rsidRPr="00BA4F5C">
        <w:rPr>
          <w:rFonts w:ascii="Arial" w:hAnsi="Arial" w:cs="Arial"/>
        </w:rPr>
        <w:t xml:space="preserve">zaktualizowany formularz informacji przedstawianych przy ubieganiu się o pomoc de minimis </w:t>
      </w:r>
      <w:bookmarkEnd w:id="29"/>
      <w:r w:rsidRPr="00BA4F5C">
        <w:rPr>
          <w:rFonts w:ascii="Arial" w:hAnsi="Arial" w:cs="Arial"/>
        </w:rPr>
        <w:t>(załącznik nr 3 do niniejszego regulaminu);</w:t>
      </w:r>
    </w:p>
    <w:p w14:paraId="5FC81C58" w14:textId="679C5CA5"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w:t>
      </w:r>
      <w:r w:rsidR="002627A0">
        <w:rPr>
          <w:rFonts w:ascii="Arial" w:hAnsi="Arial" w:cs="Arial"/>
        </w:rPr>
        <w:t>pkt</w:t>
      </w:r>
      <w:r w:rsidRPr="00BA4F5C">
        <w:rPr>
          <w:rFonts w:ascii="Arial" w:hAnsi="Arial" w:cs="Arial"/>
        </w:rPr>
        <w:t>.</w:t>
      </w:r>
      <w:r w:rsidR="00A777EB" w:rsidRPr="00BA4F5C">
        <w:rPr>
          <w:rFonts w:ascii="Arial" w:hAnsi="Arial" w:cs="Arial"/>
        </w:rPr>
        <w:t xml:space="preserve"> 9</w:t>
      </w:r>
      <w:r w:rsidRPr="00BA4F5C">
        <w:rPr>
          <w:rFonts w:ascii="Arial" w:hAnsi="Arial" w:cs="Arial"/>
        </w:rPr>
        <w:t xml:space="preserve"> oraz </w:t>
      </w:r>
      <w:r w:rsidR="002627A0">
        <w:rPr>
          <w:rFonts w:ascii="Arial" w:hAnsi="Arial" w:cs="Arial"/>
        </w:rPr>
        <w:t>pkt</w:t>
      </w:r>
      <w:r w:rsidRPr="00BA4F5C">
        <w:rPr>
          <w:rFonts w:ascii="Arial" w:hAnsi="Arial" w:cs="Arial"/>
        </w:rPr>
        <w:t xml:space="preserve">. </w:t>
      </w:r>
      <w:r w:rsidR="00A777EB" w:rsidRPr="00BA4F5C">
        <w:rPr>
          <w:rFonts w:ascii="Arial" w:hAnsi="Arial" w:cs="Arial"/>
        </w:rPr>
        <w:t xml:space="preserve">12-20 </w:t>
      </w:r>
      <w:r w:rsidRPr="00BA4F5C">
        <w:rPr>
          <w:rFonts w:ascii="Arial" w:hAnsi="Arial" w:cs="Arial"/>
        </w:rPr>
        <w:t>niniejszego regulaminu.</w:t>
      </w:r>
    </w:p>
    <w:p w14:paraId="44F639C5" w14:textId="7D8E2167" w:rsidR="000834C3" w:rsidRPr="00FB4560"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w:t>
      </w:r>
      <w:r w:rsidRPr="00FB4560">
        <w:rPr>
          <w:rFonts w:ascii="Arial" w:hAnsi="Arial" w:cs="Arial"/>
        </w:rPr>
        <w:t xml:space="preserve">uczestnika i decyzją KOW. Każda transza wsparcia pomostowego zostanie wypłacona w ciągu </w:t>
      </w:r>
      <w:r w:rsidR="00FB4560" w:rsidRPr="00737DEB">
        <w:rPr>
          <w:rFonts w:ascii="Arial" w:hAnsi="Arial" w:cs="Arial"/>
        </w:rPr>
        <w:t>14</w:t>
      </w:r>
      <w:r w:rsidRPr="00737DEB">
        <w:rPr>
          <w:rFonts w:ascii="Arial" w:hAnsi="Arial" w:cs="Arial"/>
        </w:rPr>
        <w:t xml:space="preserve"> </w:t>
      </w:r>
      <w:r w:rsidRPr="00FB4560">
        <w:rPr>
          <w:rFonts w:ascii="Arial" w:hAnsi="Arial" w:cs="Arial"/>
        </w:rPr>
        <w:t>dni licząc od:</w:t>
      </w:r>
    </w:p>
    <w:p w14:paraId="75E2902D" w14:textId="550D1580" w:rsidR="003A3A33" w:rsidRPr="00FB4560" w:rsidRDefault="003A3A33" w:rsidP="003A3A33">
      <w:pPr>
        <w:pStyle w:val="Akapitzlist"/>
        <w:numPr>
          <w:ilvl w:val="0"/>
          <w:numId w:val="33"/>
        </w:numPr>
        <w:rPr>
          <w:rFonts w:ascii="Arial" w:hAnsi="Arial" w:cs="Arial"/>
        </w:rPr>
      </w:pPr>
      <w:r w:rsidRPr="00FB4560">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30" w:name="_Hlk42629513"/>
      <w:r w:rsidRPr="00BA4F5C">
        <w:rPr>
          <w:rFonts w:ascii="Arial" w:hAnsi="Arial" w:cs="Arial"/>
        </w:rPr>
        <w:t>składek na ubezpieczenie zdrowotne i/lub społeczne w związku z prowadzoną działalnością gospodarczą za dany miesiąc kalendarzowy.</w:t>
      </w:r>
    </w:p>
    <w:bookmarkEnd w:id="30"/>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749B1834"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„Szkoła biznesu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777EB" w:rsidRPr="00BA4F5C">
        <w:rPr>
          <w:rFonts w:ascii="Arial" w:hAnsi="Arial" w:cs="Arial"/>
        </w:rPr>
        <w:t>8</w:t>
      </w:r>
      <w:r w:rsidRPr="00BA4F5C">
        <w:rPr>
          <w:rFonts w:ascii="Arial" w:hAnsi="Arial" w:cs="Arial"/>
        </w:rPr>
        <w:t>.2020 r. Uczestnik składa wniosek za następujące okresy: 20.0</w:t>
      </w:r>
      <w:r w:rsidR="00A777EB" w:rsidRPr="00BA4F5C">
        <w:rPr>
          <w:rFonts w:ascii="Arial" w:hAnsi="Arial" w:cs="Arial"/>
        </w:rPr>
        <w:t>8</w:t>
      </w:r>
      <w:r w:rsidRPr="00BA4F5C">
        <w:rPr>
          <w:rFonts w:ascii="Arial" w:hAnsi="Arial" w:cs="Arial"/>
        </w:rPr>
        <w:t>-19.</w:t>
      </w:r>
      <w:r w:rsidR="00A777EB" w:rsidRPr="00BA4F5C">
        <w:rPr>
          <w:rFonts w:ascii="Arial" w:hAnsi="Arial" w:cs="Arial"/>
        </w:rPr>
        <w:t>10</w:t>
      </w:r>
      <w:r w:rsidRPr="00BA4F5C">
        <w:rPr>
          <w:rFonts w:ascii="Arial" w:hAnsi="Arial" w:cs="Arial"/>
        </w:rPr>
        <w:t>.2020 r.</w:t>
      </w:r>
      <w:r w:rsidR="002627A0">
        <w:rPr>
          <w:rFonts w:ascii="Arial" w:hAnsi="Arial" w:cs="Arial"/>
        </w:rPr>
        <w:t>,</w:t>
      </w:r>
      <w:r w:rsidRPr="00BA4F5C">
        <w:rPr>
          <w:rFonts w:ascii="Arial" w:hAnsi="Arial" w:cs="Arial"/>
        </w:rPr>
        <w:t xml:space="preserve"> 20.</w:t>
      </w:r>
      <w:r w:rsidR="00A777EB" w:rsidRPr="00BA4F5C">
        <w:rPr>
          <w:rFonts w:ascii="Arial" w:hAnsi="Arial" w:cs="Arial"/>
        </w:rPr>
        <w:t>10</w:t>
      </w:r>
      <w:r w:rsidRPr="00BA4F5C">
        <w:rPr>
          <w:rFonts w:ascii="Arial" w:hAnsi="Arial" w:cs="Arial"/>
        </w:rPr>
        <w:t xml:space="preserve"> – 19.12.2020 r., 20.12.2020-19.0</w:t>
      </w:r>
      <w:r w:rsidR="00A777EB" w:rsidRPr="00BA4F5C">
        <w:rPr>
          <w:rFonts w:ascii="Arial" w:hAnsi="Arial" w:cs="Arial"/>
        </w:rPr>
        <w:t>2</w:t>
      </w:r>
      <w:r w:rsidRPr="00BA4F5C">
        <w:rPr>
          <w:rFonts w:ascii="Arial" w:hAnsi="Arial" w:cs="Arial"/>
        </w:rPr>
        <w:t>.2021 r., 20.0</w:t>
      </w:r>
      <w:r w:rsidR="00A777EB" w:rsidRPr="00BA4F5C">
        <w:rPr>
          <w:rFonts w:ascii="Arial" w:hAnsi="Arial" w:cs="Arial"/>
        </w:rPr>
        <w:t>2</w:t>
      </w:r>
      <w:r w:rsidRPr="00BA4F5C">
        <w:rPr>
          <w:rFonts w:ascii="Arial" w:hAnsi="Arial" w:cs="Arial"/>
        </w:rPr>
        <w:t>-19.0</w:t>
      </w:r>
      <w:r w:rsidR="00A777EB" w:rsidRPr="00BA4F5C">
        <w:rPr>
          <w:rFonts w:ascii="Arial" w:hAnsi="Arial" w:cs="Arial"/>
        </w:rPr>
        <w:t>4</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 xml:space="preserve">20.04-19.06.2021 r. </w:t>
      </w:r>
      <w:r w:rsidRPr="00BA4F5C">
        <w:rPr>
          <w:rFonts w:ascii="Arial" w:hAnsi="Arial" w:cs="Arial"/>
        </w:rPr>
        <w:t>w terminie 5 dni roboczych licząc od odpowiednio od 19.</w:t>
      </w:r>
      <w:r w:rsidR="00A777EB" w:rsidRPr="00BA4F5C">
        <w:rPr>
          <w:rFonts w:ascii="Arial" w:hAnsi="Arial" w:cs="Arial"/>
        </w:rPr>
        <w:t>10</w:t>
      </w:r>
      <w:r w:rsidRPr="00BA4F5C">
        <w:rPr>
          <w:rFonts w:ascii="Arial" w:hAnsi="Arial" w:cs="Arial"/>
        </w:rPr>
        <w:t>.2020 r., 19.12.2020 r., 19.0</w:t>
      </w:r>
      <w:r w:rsidR="00A777EB" w:rsidRPr="00BA4F5C">
        <w:rPr>
          <w:rFonts w:ascii="Arial" w:hAnsi="Arial" w:cs="Arial"/>
        </w:rPr>
        <w:t>2</w:t>
      </w:r>
      <w:r w:rsidRPr="00BA4F5C">
        <w:rPr>
          <w:rFonts w:ascii="Arial" w:hAnsi="Arial" w:cs="Arial"/>
        </w:rPr>
        <w:t>.2021 r., 19.0</w:t>
      </w:r>
      <w:r w:rsidR="00A777EB" w:rsidRPr="00BA4F5C">
        <w:rPr>
          <w:rFonts w:ascii="Arial" w:hAnsi="Arial" w:cs="Arial"/>
        </w:rPr>
        <w:t>4</w:t>
      </w:r>
      <w:r w:rsidRPr="00BA4F5C">
        <w:rPr>
          <w:rFonts w:ascii="Arial" w:hAnsi="Arial" w:cs="Arial"/>
        </w:rPr>
        <w:t>.2021 r.</w:t>
      </w:r>
      <w:r w:rsidR="00A777EB" w:rsidRPr="00BA4F5C">
        <w:rPr>
          <w:rFonts w:ascii="Arial" w:hAnsi="Arial" w:cs="Arial"/>
        </w:rPr>
        <w:t>, 19.06.2021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We wniosku o rozliczenie finansowego wsparcia pomostowego uczestnik projektu jest zobowiązany wykazać jedynie wydatki w kwotach netto (tj. bez podatku VAT) poniesione </w:t>
      </w:r>
      <w:r w:rsidRPr="00BA4F5C">
        <w:rPr>
          <w:rFonts w:ascii="Arial" w:hAnsi="Arial" w:cs="Arial"/>
        </w:rPr>
        <w:lastRenderedPageBreak/>
        <w:t>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31" w:name="_Hlk42630857"/>
      <w:r w:rsidRPr="00BA4F5C">
        <w:rPr>
          <w:rFonts w:ascii="Arial" w:hAnsi="Arial" w:cs="Arial"/>
        </w:rPr>
        <w:t xml:space="preserve">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w:t>
      </w:r>
      <w:bookmarkStart w:id="32" w:name="_Hlk54179428"/>
      <w:r w:rsidRPr="00BA4F5C">
        <w:rPr>
          <w:rFonts w:ascii="Arial" w:hAnsi="Arial" w:cs="Arial"/>
        </w:rPr>
        <w:t>Uczestnik projektu we wniosku o rozliczenie wsparcia pomostowego może rozliczyć koszty, których nie przewidział we wniosku o przyznanie wsparcia pomostowego, o ile dotyczą one i zostały poniesione w związku z prowadzoną działalnością gospodarczą.</w:t>
      </w:r>
      <w:bookmarkEnd w:id="32"/>
    </w:p>
    <w:p w14:paraId="0E4C2611" w14:textId="7CFC832A"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w:t>
      </w:r>
      <w:r w:rsidR="002627A0">
        <w:rPr>
          <w:rFonts w:ascii="Arial" w:hAnsi="Arial" w:cs="Arial"/>
        </w:rPr>
        <w:t>e</w:t>
      </w:r>
      <w:r w:rsidRPr="00BA4F5C">
        <w:rPr>
          <w:rFonts w:ascii="Arial" w:hAnsi="Arial" w:cs="Arial"/>
        </w:rPr>
        <w:t>czności zwrotu środków niewykorzystanych. W przypadku wystąpienia sytuacji opisanej w zdaniu poprzednim Beneficjent wystawi uczestnikowi projektu zaktualizowane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w:t>
      </w:r>
    </w:p>
    <w:p w14:paraId="3DDB20B7" w14:textId="166C7533" w:rsidR="00DC7ADC" w:rsidRDefault="00737A9D" w:rsidP="00CA3851">
      <w:pPr>
        <w:pStyle w:val="Akapitzlist"/>
        <w:numPr>
          <w:ilvl w:val="2"/>
          <w:numId w:val="4"/>
        </w:numPr>
        <w:tabs>
          <w:tab w:val="clear" w:pos="1800"/>
          <w:tab w:val="num" w:pos="142"/>
        </w:tabs>
        <w:ind w:left="426" w:hanging="426"/>
        <w:rPr>
          <w:rFonts w:ascii="Arial" w:hAnsi="Arial" w:cs="Arial"/>
        </w:rPr>
      </w:pPr>
      <w:bookmarkStart w:id="33" w:name="_Hlk54296191"/>
      <w:r w:rsidRPr="00BA4F5C">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BA4F5C">
        <w:rPr>
          <w:rFonts w:ascii="Arial" w:hAnsi="Arial" w:cs="Arial"/>
        </w:rPr>
        <w:t>cy</w:t>
      </w:r>
      <w:proofErr w:type="spellEnd"/>
      <w:r w:rsidRPr="00BA4F5C">
        <w:rPr>
          <w:rFonts w:ascii="Arial" w:hAnsi="Arial" w:cs="Arial"/>
        </w:rPr>
        <w:t>) przyznawa</w:t>
      </w:r>
      <w:r w:rsidRPr="00737DEB">
        <w:rPr>
          <w:rFonts w:ascii="Arial" w:hAnsi="Arial" w:cs="Arial"/>
        </w:rPr>
        <w:t>nia wsparcia</w:t>
      </w:r>
      <w:r w:rsidR="002627A0" w:rsidRPr="00737DEB">
        <w:rPr>
          <w:rFonts w:ascii="Arial" w:hAnsi="Arial" w:cs="Arial"/>
        </w:rPr>
        <w:t xml:space="preserve"> lub zmniejszenie wartości udzielonego wsparcia lub skrócenie okresu przyznawania wsparcia</w:t>
      </w:r>
      <w:r w:rsidRPr="00737DEB">
        <w:rPr>
          <w:rFonts w:ascii="Arial" w:hAnsi="Arial" w:cs="Arial"/>
        </w:rPr>
        <w:t>. Wniosek złożony przez uczestnika projektu musi zostać należycie uzasadniony, w tym co najmniej poprzez wskazanie wydatków jakie zamierza pokryć uczestnik ze zwiększonej kwoty wsparcia pomostowego</w:t>
      </w:r>
      <w:r w:rsidR="002627A0" w:rsidRPr="00737DEB">
        <w:rPr>
          <w:rFonts w:ascii="Arial" w:hAnsi="Arial" w:cs="Arial"/>
        </w:rPr>
        <w:t xml:space="preserve"> lub wskazanie wydatków, których uczestnik nie poniesie w związku z prowadzoną działalnością.</w:t>
      </w:r>
      <w:r w:rsidRPr="00737DEB">
        <w:rPr>
          <w:rFonts w:ascii="Arial" w:hAnsi="Arial" w:cs="Arial"/>
        </w:rPr>
        <w:t xml:space="preserve"> </w:t>
      </w:r>
      <w:r w:rsidRPr="00BA4F5C">
        <w:rPr>
          <w:rFonts w:ascii="Arial" w:hAnsi="Arial" w:cs="Arial"/>
        </w:rPr>
        <w:t xml:space="preserve">Beneficjent mając na uwadze środki zaplanowane na wsparcia pomostowe we wniosku o dofinansowanie, a także ewentualne </w:t>
      </w:r>
      <w:r w:rsidRPr="00737DEB">
        <w:rPr>
          <w:rFonts w:ascii="Arial" w:hAnsi="Arial" w:cs="Arial"/>
        </w:rPr>
        <w:t>oszczędności powstające w trakcie realizowanego projektu, podejmuje decyzję o zwiększeniu</w:t>
      </w:r>
      <w:r w:rsidR="002627A0" w:rsidRPr="00737DEB">
        <w:rPr>
          <w:rFonts w:ascii="Arial" w:hAnsi="Arial" w:cs="Arial"/>
        </w:rPr>
        <w:t>/zmniejszeniu</w:t>
      </w:r>
      <w:r w:rsidRPr="00737DEB">
        <w:rPr>
          <w:rFonts w:ascii="Arial" w:hAnsi="Arial" w:cs="Arial"/>
        </w:rPr>
        <w:t xml:space="preserve"> lub niezwiększeniu</w:t>
      </w:r>
      <w:r w:rsidR="002627A0" w:rsidRPr="00737DEB">
        <w:rPr>
          <w:rFonts w:ascii="Arial" w:hAnsi="Arial" w:cs="Arial"/>
        </w:rPr>
        <w:t>/niezmniejszeniu</w:t>
      </w:r>
      <w:r w:rsidRPr="00737DEB">
        <w:rPr>
          <w:rFonts w:ascii="Arial" w:hAnsi="Arial" w:cs="Arial"/>
        </w:rPr>
        <w:t xml:space="preserve"> przyznanego wsparcia, o czym informuje uczestnika pisemnie. W przypadku zwiększenia</w:t>
      </w:r>
      <w:r w:rsidR="00C36EEE" w:rsidRPr="00737DEB">
        <w:rPr>
          <w:rFonts w:ascii="Arial" w:hAnsi="Arial" w:cs="Arial"/>
        </w:rPr>
        <w:t xml:space="preserve">/zmniejszenia </w:t>
      </w:r>
      <w:bookmarkEnd w:id="33"/>
      <w:r w:rsidRPr="00737DEB">
        <w:rPr>
          <w:rFonts w:ascii="Arial" w:hAnsi="Arial" w:cs="Arial"/>
        </w:rPr>
        <w:t xml:space="preserve">kwoty </w:t>
      </w:r>
      <w:r w:rsidRPr="00BA4F5C">
        <w:rPr>
          <w:rFonts w:ascii="Arial" w:hAnsi="Arial" w:cs="Arial"/>
        </w:rPr>
        <w:t xml:space="preserve">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minimis zgodnie ze wzorem stanowiącym załącznik do Rozporządzenia Rady Ministrów z dnia 24 października 2014 r. zmieniającego rozporządzenie w sprawie zakresu informacji przedstawianych przez podmiot ubiegający się o pomoc de minimis (Dz. U. 2014 r. Nr 1543).</w:t>
      </w:r>
      <w:bookmarkEnd w:id="31"/>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34"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34"/>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wsparcie pomostowe. Uczestnik projektu ma możliwość wniesienia w/w wniosku wraz z przedstawieniem dodatkowych wyjaśnień/ informacji dotyczących zakresu 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49E03A4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w:t>
      </w:r>
      <w:r w:rsidR="00C36EEE">
        <w:rPr>
          <w:rFonts w:ascii="Arial" w:hAnsi="Arial" w:cs="Arial"/>
        </w:rPr>
        <w:t>pkt</w:t>
      </w:r>
      <w:r w:rsidRPr="00BA4F5C">
        <w:rPr>
          <w:rFonts w:ascii="Arial" w:hAnsi="Arial" w:cs="Arial"/>
        </w:rPr>
        <w: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3A27856A" w:rsidR="0061655E" w:rsidRDefault="0061655E" w:rsidP="0061655E">
      <w:pPr>
        <w:pStyle w:val="Akapitzlist"/>
        <w:ind w:left="284"/>
        <w:rPr>
          <w:rFonts w:ascii="Arial" w:hAnsi="Arial" w:cs="Arial"/>
        </w:rPr>
      </w:pPr>
    </w:p>
    <w:p w14:paraId="1935F705" w14:textId="4652478B" w:rsidR="00C36EEE" w:rsidRDefault="00C36EEE" w:rsidP="0061655E">
      <w:pPr>
        <w:pStyle w:val="Akapitzlist"/>
        <w:ind w:left="284"/>
        <w:rPr>
          <w:rFonts w:ascii="Arial" w:hAnsi="Arial" w:cs="Arial"/>
        </w:rPr>
      </w:pPr>
    </w:p>
    <w:p w14:paraId="5D8F7955" w14:textId="4AA7CA48" w:rsidR="00C36EEE" w:rsidRDefault="00C36EEE" w:rsidP="0061655E">
      <w:pPr>
        <w:pStyle w:val="Akapitzlist"/>
        <w:ind w:left="284"/>
        <w:rPr>
          <w:rFonts w:ascii="Arial" w:hAnsi="Arial" w:cs="Arial"/>
        </w:rPr>
      </w:pPr>
    </w:p>
    <w:p w14:paraId="2207F7E9" w14:textId="77777777" w:rsidR="00C36EEE" w:rsidRPr="00BA4F5C" w:rsidRDefault="00C36EEE" w:rsidP="0061655E">
      <w:pPr>
        <w:pStyle w:val="Akapitzlist"/>
        <w:ind w:left="284"/>
        <w:rPr>
          <w:rFonts w:ascii="Arial" w:hAnsi="Arial" w:cs="Arial"/>
        </w:rPr>
      </w:pPr>
    </w:p>
    <w:p w14:paraId="4AB91056" w14:textId="3E4F2CCE" w:rsidR="008A2121" w:rsidRDefault="008A2121" w:rsidP="009F5287">
      <w:pPr>
        <w:pStyle w:val="Nagwek1"/>
        <w:jc w:val="center"/>
      </w:pPr>
      <w:bookmarkStart w:id="35" w:name="_Toc42672817"/>
      <w:r w:rsidRPr="00BA4F5C">
        <w:lastRenderedPageBreak/>
        <w:t xml:space="preserve">§ </w:t>
      </w:r>
      <w:r w:rsidR="0061655E" w:rsidRPr="00BA4F5C">
        <w:t>10</w:t>
      </w:r>
      <w:r w:rsidRPr="00BA4F5C">
        <w:t>. Monitoring i kontrola działalności prowadzonych przez uczestników projektu</w:t>
      </w:r>
      <w:bookmarkEnd w:id="35"/>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lastRenderedPageBreak/>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Uczestnik projektu podlega kontroli z zakresu pomocy de minimis.</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6" w:name="_Toc42672818"/>
      <w:r w:rsidRPr="00BA4F5C">
        <w:t>§ 1</w:t>
      </w:r>
      <w:r w:rsidR="007078ED" w:rsidRPr="00BA4F5C">
        <w:t>1</w:t>
      </w:r>
      <w:r w:rsidR="009B16F7" w:rsidRPr="00BA4F5C">
        <w:t xml:space="preserve"> </w:t>
      </w:r>
      <w:r w:rsidRPr="00BA4F5C">
        <w:t>. Postanowienia końcowe</w:t>
      </w:r>
      <w:bookmarkEnd w:id="36"/>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6C6D4740" w:rsidR="0088419B" w:rsidRDefault="00307566" w:rsidP="009F5287">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 xml:space="preserve">Regulamin wchodzi w życie z dniem </w:t>
      </w:r>
      <w:r w:rsidR="00FB4560" w:rsidRPr="00737DEB">
        <w:rPr>
          <w:rFonts w:ascii="Arial" w:hAnsi="Arial" w:cs="Arial"/>
        </w:rPr>
        <w:t>23.10</w:t>
      </w:r>
      <w:r w:rsidR="007639F6" w:rsidRPr="00737DEB">
        <w:rPr>
          <w:rFonts w:ascii="Arial" w:hAnsi="Arial" w:cs="Arial"/>
        </w:rPr>
        <w:t xml:space="preserve">.2020 </w:t>
      </w:r>
      <w:r w:rsidR="007639F6" w:rsidRPr="00BA4F5C">
        <w:rPr>
          <w:rFonts w:ascii="Arial" w:hAnsi="Arial" w:cs="Arial"/>
        </w:rPr>
        <w:t>r.</w:t>
      </w:r>
      <w:r w:rsidR="008A2121" w:rsidRPr="00BA4F5C">
        <w:rPr>
          <w:rFonts w:ascii="Arial" w:hAnsi="Arial" w:cs="Arial"/>
        </w:rPr>
        <w:t xml:space="preserve"> </w:t>
      </w:r>
    </w:p>
    <w:p w14:paraId="7ED7C4FE" w14:textId="46EBF287" w:rsidR="003A5209" w:rsidRPr="00DE2E00" w:rsidRDefault="003A5209" w:rsidP="003A5209">
      <w:pPr>
        <w:pStyle w:val="Akapitzlist"/>
        <w:numPr>
          <w:ilvl w:val="0"/>
          <w:numId w:val="42"/>
        </w:numPr>
        <w:tabs>
          <w:tab w:val="clear" w:pos="2520"/>
          <w:tab w:val="num" w:pos="284"/>
        </w:tabs>
        <w:ind w:left="284" w:hanging="284"/>
        <w:rPr>
          <w:rFonts w:ascii="Arial" w:hAnsi="Arial" w:cs="Arial"/>
        </w:rPr>
      </w:pPr>
      <w:r w:rsidRPr="00DE2E00">
        <w:rPr>
          <w:rFonts w:ascii="Arial" w:hAnsi="Arial" w:cs="Arial"/>
        </w:rPr>
        <w:t>W związku z wejściem w życie niniejszego regulaminu</w:t>
      </w:r>
      <w:r w:rsidR="00EC648F">
        <w:rPr>
          <w:rFonts w:ascii="Arial" w:hAnsi="Arial" w:cs="Arial"/>
        </w:rPr>
        <w:t xml:space="preserve"> ma on</w:t>
      </w:r>
      <w:r w:rsidRPr="00DE2E00">
        <w:rPr>
          <w:rFonts w:ascii="Arial" w:hAnsi="Arial" w:cs="Arial"/>
        </w:rPr>
        <w:t xml:space="preserve"> moc obowiązującą</w:t>
      </w:r>
      <w:r w:rsidR="00EC648F">
        <w:rPr>
          <w:rFonts w:ascii="Arial" w:hAnsi="Arial" w:cs="Arial"/>
        </w:rPr>
        <w:t xml:space="preserve"> dla Uczestników II edycji projektu, natomiast moc obowiązującą dla Uczestników I edycji</w:t>
      </w:r>
      <w:r w:rsidR="00404215">
        <w:rPr>
          <w:rFonts w:ascii="Arial" w:hAnsi="Arial" w:cs="Arial"/>
        </w:rPr>
        <w:t xml:space="preserve"> projektu ma</w:t>
      </w:r>
      <w:r w:rsidRPr="00DE2E00">
        <w:rPr>
          <w:rFonts w:ascii="Arial" w:hAnsi="Arial" w:cs="Arial"/>
        </w:rPr>
        <w:t xml:space="preserve"> </w:t>
      </w:r>
      <w:r w:rsidR="00814858" w:rsidRPr="00814858">
        <w:rPr>
          <w:rFonts w:ascii="Arial" w:hAnsi="Arial" w:cs="Arial"/>
        </w:rPr>
        <w:t>Regulamin przyznawania środków finansowych na rozwój przedsiębiorczości w ramach projektu „Szkoła biznesu 2”</w:t>
      </w:r>
      <w:r w:rsidRPr="00DE2E00">
        <w:rPr>
          <w:rFonts w:ascii="Arial" w:hAnsi="Arial" w:cs="Arial"/>
        </w:rPr>
        <w:t xml:space="preserve"> z dnia </w:t>
      </w:r>
      <w:r w:rsidR="00737DEB" w:rsidRPr="00DE2E00">
        <w:rPr>
          <w:rFonts w:ascii="Arial" w:hAnsi="Arial" w:cs="Arial"/>
        </w:rPr>
        <w:t>16.06.2020 r.</w:t>
      </w:r>
      <w:r w:rsidR="00737DEB" w:rsidRPr="00DE2E00">
        <w:rPr>
          <w:rFonts w:ascii="Arial" w:hAnsi="Arial" w:cs="Arial"/>
          <w:u w:val="single"/>
        </w:rPr>
        <w:t xml:space="preserve"> </w:t>
      </w:r>
    </w:p>
    <w:p w14:paraId="2AECB80F" w14:textId="77777777" w:rsidR="003A5209" w:rsidRPr="003A5209" w:rsidRDefault="003A5209" w:rsidP="003A5209">
      <w:pPr>
        <w:rPr>
          <w:rFonts w:ascii="Arial" w:hAnsi="Arial" w:cs="Arial"/>
        </w:rPr>
      </w:pP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7" w:name="_Toc42672819"/>
      <w:r w:rsidRPr="00BA4F5C">
        <w:t>§ 12. Spis załączników</w:t>
      </w:r>
      <w:bookmarkEnd w:id="37"/>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8"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8"/>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minimis</w:t>
      </w:r>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oraz w poprzedzających go dwóch latach podatkowych pomocy de minimis</w:t>
      </w:r>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minimis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minimis,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9"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9"/>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lastRenderedPageBreak/>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0D25FDFF"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25CAC" w:rsidRPr="00BA4F5C">
        <w:rPr>
          <w:rFonts w:ascii="Arial" w:hAnsi="Arial" w:cs="Arial"/>
        </w:rPr>
        <w:t>Szkoła biznesu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4EE1B23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25CAC" w:rsidRPr="00BA4F5C">
        <w:rPr>
          <w:rFonts w:ascii="Arial" w:hAnsi="Arial" w:cs="Arial"/>
        </w:rPr>
        <w:t>Szkoła biznesu 2</w:t>
      </w:r>
      <w:r w:rsidR="008A2121" w:rsidRPr="00BA4F5C">
        <w:rPr>
          <w:rFonts w:ascii="Arial" w:hAnsi="Arial" w:cs="Arial"/>
        </w:rPr>
        <w:t>”</w:t>
      </w:r>
    </w:p>
    <w:p w14:paraId="5F399BDA" w14:textId="0C0427FA"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25CAC" w:rsidRPr="00BA4F5C">
        <w:rPr>
          <w:rFonts w:ascii="Arial" w:hAnsi="Arial" w:cs="Arial"/>
        </w:rPr>
        <w:t>Szkoła biznesu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402D" w14:textId="77777777" w:rsidR="00FE3C73" w:rsidRDefault="00FE3C73" w:rsidP="00C04FE9">
      <w:pPr>
        <w:spacing w:after="0" w:line="240" w:lineRule="auto"/>
      </w:pPr>
      <w:r>
        <w:separator/>
      </w:r>
    </w:p>
  </w:endnote>
  <w:endnote w:type="continuationSeparator" w:id="0">
    <w:p w14:paraId="4B170E4E" w14:textId="77777777" w:rsidR="00FE3C73" w:rsidRDefault="00FE3C73"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5663BFF3"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18" name="Obraz 18"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19" name="Obraz 19"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20" name="Obraz 20"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Szkoła biznesu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A963" w14:textId="77777777" w:rsidR="00FE3C73" w:rsidRDefault="00FE3C73" w:rsidP="00C04FE9">
      <w:pPr>
        <w:spacing w:after="0" w:line="240" w:lineRule="auto"/>
      </w:pPr>
      <w:r>
        <w:separator/>
      </w:r>
    </w:p>
  </w:footnote>
  <w:footnote w:type="continuationSeparator" w:id="0">
    <w:p w14:paraId="477116B5" w14:textId="77777777" w:rsidR="00FE3C73" w:rsidRDefault="00FE3C73"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05F4E44E"/>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83024A4A"/>
    <w:lvl w:ilvl="0" w:tplc="66BC9780">
      <w:start w:val="1"/>
      <w:numFmt w:val="lowerLetter"/>
      <w:lvlText w:val="%1)"/>
      <w:lvlJc w:val="left"/>
      <w:pPr>
        <w:ind w:left="1353"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1" w:cryptProviderType="rsaAES" w:cryptAlgorithmClass="hash" w:cryptAlgorithmType="typeAny" w:cryptAlgorithmSid="14" w:cryptSpinCount="100000" w:hash="bQCnOmVlSbLEl7UvcB6pkfG5ygBwlWh8Vrlb65fU3QihvQcSW/vircVBQDODil7tAv+mDclNjqNbALJQVVz9cg==" w:salt="O14BZfq5rH35z/0bpHUrF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47A11"/>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7C1D"/>
    <w:rsid w:val="00097D22"/>
    <w:rsid w:val="000A4454"/>
    <w:rsid w:val="000A7E80"/>
    <w:rsid w:val="000B20A7"/>
    <w:rsid w:val="000E4AEA"/>
    <w:rsid w:val="000E4E11"/>
    <w:rsid w:val="000E648A"/>
    <w:rsid w:val="000E781B"/>
    <w:rsid w:val="000F1154"/>
    <w:rsid w:val="000F1726"/>
    <w:rsid w:val="000F22D9"/>
    <w:rsid w:val="0011086C"/>
    <w:rsid w:val="00114242"/>
    <w:rsid w:val="00114A6A"/>
    <w:rsid w:val="00122511"/>
    <w:rsid w:val="00122780"/>
    <w:rsid w:val="00122BCB"/>
    <w:rsid w:val="001328FA"/>
    <w:rsid w:val="00135456"/>
    <w:rsid w:val="00140036"/>
    <w:rsid w:val="0014569C"/>
    <w:rsid w:val="001558ED"/>
    <w:rsid w:val="0015758F"/>
    <w:rsid w:val="00160EF7"/>
    <w:rsid w:val="001775B1"/>
    <w:rsid w:val="00180608"/>
    <w:rsid w:val="00180CD2"/>
    <w:rsid w:val="00181875"/>
    <w:rsid w:val="00190125"/>
    <w:rsid w:val="001B1A9A"/>
    <w:rsid w:val="001B5659"/>
    <w:rsid w:val="001C13E4"/>
    <w:rsid w:val="001C56A8"/>
    <w:rsid w:val="001D4222"/>
    <w:rsid w:val="001D5539"/>
    <w:rsid w:val="001E15F5"/>
    <w:rsid w:val="001E29F0"/>
    <w:rsid w:val="001F496E"/>
    <w:rsid w:val="00204616"/>
    <w:rsid w:val="00211741"/>
    <w:rsid w:val="00215FA0"/>
    <w:rsid w:val="002170E4"/>
    <w:rsid w:val="00220B0D"/>
    <w:rsid w:val="002228DB"/>
    <w:rsid w:val="002326E2"/>
    <w:rsid w:val="00236C23"/>
    <w:rsid w:val="0024043B"/>
    <w:rsid w:val="00244A21"/>
    <w:rsid w:val="00250A75"/>
    <w:rsid w:val="00254FC5"/>
    <w:rsid w:val="002602FA"/>
    <w:rsid w:val="002627A0"/>
    <w:rsid w:val="00264DB4"/>
    <w:rsid w:val="002751B4"/>
    <w:rsid w:val="00281F0D"/>
    <w:rsid w:val="00283637"/>
    <w:rsid w:val="00292AD7"/>
    <w:rsid w:val="0029389D"/>
    <w:rsid w:val="00295AC6"/>
    <w:rsid w:val="002A049D"/>
    <w:rsid w:val="002A1C2F"/>
    <w:rsid w:val="002A4C35"/>
    <w:rsid w:val="002B0CC8"/>
    <w:rsid w:val="002C455B"/>
    <w:rsid w:val="002C6765"/>
    <w:rsid w:val="002C6A1A"/>
    <w:rsid w:val="002D4E0B"/>
    <w:rsid w:val="002E0890"/>
    <w:rsid w:val="002F5D96"/>
    <w:rsid w:val="00307566"/>
    <w:rsid w:val="003262A6"/>
    <w:rsid w:val="00343174"/>
    <w:rsid w:val="00347303"/>
    <w:rsid w:val="00352DBA"/>
    <w:rsid w:val="003578C6"/>
    <w:rsid w:val="00362343"/>
    <w:rsid w:val="00372019"/>
    <w:rsid w:val="0038044B"/>
    <w:rsid w:val="003866D9"/>
    <w:rsid w:val="003911E2"/>
    <w:rsid w:val="00394A94"/>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2055"/>
    <w:rsid w:val="003F7F4A"/>
    <w:rsid w:val="00404215"/>
    <w:rsid w:val="00404DF2"/>
    <w:rsid w:val="004140D1"/>
    <w:rsid w:val="00415CA6"/>
    <w:rsid w:val="00415D17"/>
    <w:rsid w:val="00416CEE"/>
    <w:rsid w:val="00426F79"/>
    <w:rsid w:val="0043295C"/>
    <w:rsid w:val="00442A1C"/>
    <w:rsid w:val="00444F70"/>
    <w:rsid w:val="0044720F"/>
    <w:rsid w:val="00456A0B"/>
    <w:rsid w:val="0046554A"/>
    <w:rsid w:val="004749D9"/>
    <w:rsid w:val="00474F00"/>
    <w:rsid w:val="00477A9F"/>
    <w:rsid w:val="00477D60"/>
    <w:rsid w:val="004A248B"/>
    <w:rsid w:val="004A6011"/>
    <w:rsid w:val="004A7724"/>
    <w:rsid w:val="004B2D08"/>
    <w:rsid w:val="004B6038"/>
    <w:rsid w:val="004C5815"/>
    <w:rsid w:val="004C62A8"/>
    <w:rsid w:val="004F2DDA"/>
    <w:rsid w:val="004F698C"/>
    <w:rsid w:val="00510472"/>
    <w:rsid w:val="005178F5"/>
    <w:rsid w:val="00520109"/>
    <w:rsid w:val="00520190"/>
    <w:rsid w:val="00530D8A"/>
    <w:rsid w:val="005377A8"/>
    <w:rsid w:val="005407DC"/>
    <w:rsid w:val="00554338"/>
    <w:rsid w:val="005544FC"/>
    <w:rsid w:val="005636B4"/>
    <w:rsid w:val="00563AF8"/>
    <w:rsid w:val="00565CDD"/>
    <w:rsid w:val="00591F2E"/>
    <w:rsid w:val="00594681"/>
    <w:rsid w:val="005954A1"/>
    <w:rsid w:val="005A4636"/>
    <w:rsid w:val="005B287A"/>
    <w:rsid w:val="005C1D55"/>
    <w:rsid w:val="005C77D7"/>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6F7985"/>
    <w:rsid w:val="00703A28"/>
    <w:rsid w:val="007078ED"/>
    <w:rsid w:val="00716603"/>
    <w:rsid w:val="007252E5"/>
    <w:rsid w:val="00725628"/>
    <w:rsid w:val="00737A9D"/>
    <w:rsid w:val="00737DEB"/>
    <w:rsid w:val="00742AA8"/>
    <w:rsid w:val="007556BB"/>
    <w:rsid w:val="007639F6"/>
    <w:rsid w:val="0076418C"/>
    <w:rsid w:val="007672D7"/>
    <w:rsid w:val="00770B70"/>
    <w:rsid w:val="00776AB7"/>
    <w:rsid w:val="007772B3"/>
    <w:rsid w:val="00787FC9"/>
    <w:rsid w:val="00796C32"/>
    <w:rsid w:val="007A2375"/>
    <w:rsid w:val="007A5EC4"/>
    <w:rsid w:val="007B08EB"/>
    <w:rsid w:val="007B3E3B"/>
    <w:rsid w:val="007B48C9"/>
    <w:rsid w:val="007D6F76"/>
    <w:rsid w:val="007D70A1"/>
    <w:rsid w:val="007E15E2"/>
    <w:rsid w:val="007E4793"/>
    <w:rsid w:val="007F1FCA"/>
    <w:rsid w:val="007F4855"/>
    <w:rsid w:val="007F4DA8"/>
    <w:rsid w:val="007F6A70"/>
    <w:rsid w:val="007F71DF"/>
    <w:rsid w:val="00801CF7"/>
    <w:rsid w:val="00804B15"/>
    <w:rsid w:val="00810EF6"/>
    <w:rsid w:val="00814858"/>
    <w:rsid w:val="008163AB"/>
    <w:rsid w:val="008164F5"/>
    <w:rsid w:val="00823CC6"/>
    <w:rsid w:val="00825CAC"/>
    <w:rsid w:val="008456C1"/>
    <w:rsid w:val="00845F2E"/>
    <w:rsid w:val="00851E79"/>
    <w:rsid w:val="00860B22"/>
    <w:rsid w:val="00875CBC"/>
    <w:rsid w:val="0087621F"/>
    <w:rsid w:val="008819E7"/>
    <w:rsid w:val="00882067"/>
    <w:rsid w:val="0088419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65FE0"/>
    <w:rsid w:val="00974297"/>
    <w:rsid w:val="0097611A"/>
    <w:rsid w:val="00980614"/>
    <w:rsid w:val="0098777F"/>
    <w:rsid w:val="0099067B"/>
    <w:rsid w:val="00992807"/>
    <w:rsid w:val="00993DF2"/>
    <w:rsid w:val="009B16F7"/>
    <w:rsid w:val="009B54B6"/>
    <w:rsid w:val="009B7F2D"/>
    <w:rsid w:val="009E044E"/>
    <w:rsid w:val="009F04CC"/>
    <w:rsid w:val="009F5287"/>
    <w:rsid w:val="009F5974"/>
    <w:rsid w:val="009F69A6"/>
    <w:rsid w:val="00A032DA"/>
    <w:rsid w:val="00A05265"/>
    <w:rsid w:val="00A16687"/>
    <w:rsid w:val="00A25D5D"/>
    <w:rsid w:val="00A31140"/>
    <w:rsid w:val="00A353F0"/>
    <w:rsid w:val="00A35AC7"/>
    <w:rsid w:val="00A424B9"/>
    <w:rsid w:val="00A56980"/>
    <w:rsid w:val="00A604D6"/>
    <w:rsid w:val="00A60533"/>
    <w:rsid w:val="00A73551"/>
    <w:rsid w:val="00A777EB"/>
    <w:rsid w:val="00A81277"/>
    <w:rsid w:val="00A81F52"/>
    <w:rsid w:val="00AB12E4"/>
    <w:rsid w:val="00AB4479"/>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5665A"/>
    <w:rsid w:val="00B5771A"/>
    <w:rsid w:val="00B63C33"/>
    <w:rsid w:val="00B65082"/>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F2F15"/>
    <w:rsid w:val="00BF5688"/>
    <w:rsid w:val="00BF7DF9"/>
    <w:rsid w:val="00BF7FDD"/>
    <w:rsid w:val="00C01C76"/>
    <w:rsid w:val="00C04FE9"/>
    <w:rsid w:val="00C1102B"/>
    <w:rsid w:val="00C113E7"/>
    <w:rsid w:val="00C16E5D"/>
    <w:rsid w:val="00C36EEE"/>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B691A"/>
    <w:rsid w:val="00CD12D3"/>
    <w:rsid w:val="00CE20E5"/>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6059C"/>
    <w:rsid w:val="00D614BE"/>
    <w:rsid w:val="00D634C4"/>
    <w:rsid w:val="00D63C7A"/>
    <w:rsid w:val="00D81E67"/>
    <w:rsid w:val="00D9181A"/>
    <w:rsid w:val="00D93667"/>
    <w:rsid w:val="00D9536D"/>
    <w:rsid w:val="00D95793"/>
    <w:rsid w:val="00D97263"/>
    <w:rsid w:val="00DA1234"/>
    <w:rsid w:val="00DA56BE"/>
    <w:rsid w:val="00DB1B70"/>
    <w:rsid w:val="00DC33C7"/>
    <w:rsid w:val="00DC7ADC"/>
    <w:rsid w:val="00DD25E9"/>
    <w:rsid w:val="00DE2E00"/>
    <w:rsid w:val="00DE4221"/>
    <w:rsid w:val="00DE5D64"/>
    <w:rsid w:val="00DF2E2B"/>
    <w:rsid w:val="00DF7818"/>
    <w:rsid w:val="00E006DD"/>
    <w:rsid w:val="00E0285A"/>
    <w:rsid w:val="00E04EC8"/>
    <w:rsid w:val="00E15F5C"/>
    <w:rsid w:val="00E20AE8"/>
    <w:rsid w:val="00E23F4E"/>
    <w:rsid w:val="00E268EA"/>
    <w:rsid w:val="00E43E27"/>
    <w:rsid w:val="00E53331"/>
    <w:rsid w:val="00E54FFE"/>
    <w:rsid w:val="00E70A0D"/>
    <w:rsid w:val="00E76B19"/>
    <w:rsid w:val="00E90B00"/>
    <w:rsid w:val="00E90E6A"/>
    <w:rsid w:val="00E93368"/>
    <w:rsid w:val="00EA28D9"/>
    <w:rsid w:val="00EA548B"/>
    <w:rsid w:val="00EB0556"/>
    <w:rsid w:val="00EB736C"/>
    <w:rsid w:val="00EC648F"/>
    <w:rsid w:val="00EE020B"/>
    <w:rsid w:val="00EE2624"/>
    <w:rsid w:val="00EE4EF2"/>
    <w:rsid w:val="00EF7C50"/>
    <w:rsid w:val="00F038F7"/>
    <w:rsid w:val="00F03D89"/>
    <w:rsid w:val="00F10581"/>
    <w:rsid w:val="00F134DF"/>
    <w:rsid w:val="00F17256"/>
    <w:rsid w:val="00F32440"/>
    <w:rsid w:val="00F35E03"/>
    <w:rsid w:val="00F549B8"/>
    <w:rsid w:val="00F56B73"/>
    <w:rsid w:val="00F678CB"/>
    <w:rsid w:val="00F80DF0"/>
    <w:rsid w:val="00F84391"/>
    <w:rsid w:val="00F86FBE"/>
    <w:rsid w:val="00F93177"/>
    <w:rsid w:val="00F93302"/>
    <w:rsid w:val="00F946FE"/>
    <w:rsid w:val="00F97AFA"/>
    <w:rsid w:val="00FA6939"/>
    <w:rsid w:val="00FB4560"/>
    <w:rsid w:val="00FC1309"/>
    <w:rsid w:val="00FC1D54"/>
    <w:rsid w:val="00FC6B21"/>
    <w:rsid w:val="00FE1F3A"/>
    <w:rsid w:val="00FE3C73"/>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customXml/itemProps2.xml><?xml version="1.0" encoding="utf-8"?>
<ds:datastoreItem xmlns:ds="http://schemas.openxmlformats.org/officeDocument/2006/customXml" ds:itemID="{8C772489-F1AD-4D46-89A0-5DC56EE4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763C-D794-4043-A6BC-CF5CB1AAA612}">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213e018-e3f0-4ec1-ba4d-ffd434a71cec"/>
  </ds:schemaRefs>
</ds:datastoreItem>
</file>

<file path=customXml/itemProps4.xml><?xml version="1.0" encoding="utf-8"?>
<ds:datastoreItem xmlns:ds="http://schemas.openxmlformats.org/officeDocument/2006/customXml" ds:itemID="{094149AA-1090-4C4A-B490-8284BD439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10319</Words>
  <Characters>61917</Characters>
  <Application>Microsoft Office Word</Application>
  <DocSecurity>8</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Magdalena Jaworska</cp:lastModifiedBy>
  <cp:revision>7</cp:revision>
  <cp:lastPrinted>2020-10-23T09:11:00Z</cp:lastPrinted>
  <dcterms:created xsi:type="dcterms:W3CDTF">2020-10-23T08:21:00Z</dcterms:created>
  <dcterms:modified xsi:type="dcterms:W3CDTF">2020-10-23T09:13:00Z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